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B" w:rsidRDefault="00365684" w:rsidP="00365684">
      <w:pPr>
        <w:spacing w:after="0"/>
        <w:jc w:val="right"/>
      </w:pPr>
      <w:bookmarkStart w:id="0" w:name="_GoBack"/>
      <w:bookmarkEnd w:id="0"/>
      <w:r>
        <w:t>AL DIRIGENTE SCOLASTICO</w:t>
      </w:r>
    </w:p>
    <w:p w:rsidR="00365684" w:rsidRDefault="00365684" w:rsidP="00365684">
      <w:pPr>
        <w:spacing w:after="0"/>
        <w:jc w:val="right"/>
      </w:pPr>
      <w:r>
        <w:t>DELL’ISTITUTO COMPRENSIVO</w:t>
      </w:r>
    </w:p>
    <w:p w:rsidR="00365684" w:rsidRDefault="00365684" w:rsidP="00365684">
      <w:pPr>
        <w:spacing w:after="0"/>
        <w:jc w:val="right"/>
      </w:pPr>
      <w:r>
        <w:t>DI GENZANO DI LUCANIA</w:t>
      </w:r>
    </w:p>
    <w:p w:rsidR="00365684" w:rsidRDefault="00365684" w:rsidP="00365684">
      <w:pPr>
        <w:spacing w:after="0"/>
        <w:jc w:val="right"/>
      </w:pPr>
    </w:p>
    <w:p w:rsidR="00365684" w:rsidRPr="007A188D" w:rsidRDefault="00365684" w:rsidP="00365684">
      <w:pPr>
        <w:spacing w:after="0"/>
        <w:ind w:left="993" w:hanging="993"/>
        <w:rPr>
          <w:b/>
        </w:rPr>
      </w:pPr>
      <w:r>
        <w:t xml:space="preserve">OGGETTO: </w:t>
      </w:r>
      <w:r w:rsidRPr="007A188D">
        <w:rPr>
          <w:b/>
        </w:rPr>
        <w:t>DOMANDA PER LA CONCESSIONE DI PERMESSI RETRIBUITI ASSISTENZA FAMILIARE PORTATORI DI HANDICAP (LEGGE 05.02.1992 N. 104 ART.33) – PERSONALE DOCENTE ED ATA</w:t>
      </w:r>
    </w:p>
    <w:p w:rsidR="00365684" w:rsidRPr="007A188D" w:rsidRDefault="00365684" w:rsidP="00365684">
      <w:pPr>
        <w:spacing w:after="0"/>
        <w:ind w:left="993" w:hanging="993"/>
        <w:rPr>
          <w:b/>
        </w:rPr>
      </w:pPr>
    </w:p>
    <w:p w:rsidR="00365684" w:rsidRDefault="00365684" w:rsidP="00365684">
      <w:pPr>
        <w:spacing w:after="0"/>
        <w:ind w:left="993" w:hanging="993"/>
      </w:pPr>
      <w:r>
        <w:t>ANNO SCOLASTICO ________________</w:t>
      </w:r>
    </w:p>
    <w:p w:rsidR="00365684" w:rsidRDefault="00365684" w:rsidP="00365684">
      <w:pPr>
        <w:spacing w:after="0"/>
        <w:ind w:left="993" w:hanging="993"/>
      </w:pPr>
    </w:p>
    <w:p w:rsidR="00365684" w:rsidRDefault="00365684" w:rsidP="00365684">
      <w:pPr>
        <w:spacing w:after="0"/>
      </w:pPr>
      <w:r>
        <w:tab/>
        <w:t>IL SOTTOSCRITTO ___________________________________________________IN SERVIZI PRESSO QUESTO ISTITUTO A TEMPO __________________________ IN QUALITA’ ___________________________</w:t>
      </w:r>
    </w:p>
    <w:p w:rsidR="00365684" w:rsidRDefault="00365684" w:rsidP="00365684">
      <w:pPr>
        <w:spacing w:after="0"/>
      </w:pPr>
    </w:p>
    <w:p w:rsidR="00365684" w:rsidRPr="00725629" w:rsidRDefault="00365684" w:rsidP="00725629">
      <w:pPr>
        <w:spacing w:after="0"/>
        <w:jc w:val="center"/>
        <w:rPr>
          <w:b/>
        </w:rPr>
      </w:pPr>
      <w:r w:rsidRPr="00725629">
        <w:rPr>
          <w:b/>
        </w:rPr>
        <w:t>CHIEDE</w:t>
      </w:r>
    </w:p>
    <w:p w:rsidR="00365684" w:rsidRDefault="00365684" w:rsidP="00365684">
      <w:pPr>
        <w:spacing w:after="0"/>
      </w:pPr>
    </w:p>
    <w:p w:rsidR="00365684" w:rsidRDefault="00365684" w:rsidP="00365684">
      <w:pPr>
        <w:spacing w:after="0"/>
      </w:pPr>
      <w:r>
        <w:t xml:space="preserve">AI SENSI DELL’ART. 33 DELLA LEGGE DEL 05.02.1992 N. 104, DI POTER </w:t>
      </w:r>
      <w:r w:rsidR="00EE09A2">
        <w:t xml:space="preserve">USUFRUIRE DEI PERMESSI RETRIBUITI PER L’ANNO SCOLASTICO _________________ </w:t>
      </w:r>
      <w:r w:rsidR="004C538D">
        <w:t>PER PRESTARE ASSISTENZA AL PORTATORE DI HANDICAP : _______________________________________________________________________________________</w:t>
      </w:r>
    </w:p>
    <w:p w:rsidR="004C538D" w:rsidRDefault="004C538D" w:rsidP="00365684">
      <w:pPr>
        <w:spacing w:after="0"/>
      </w:pPr>
      <w:r>
        <w:t>GRADO DI PARENTELA_____________________________________________________________________</w:t>
      </w:r>
    </w:p>
    <w:p w:rsidR="00EE09A2" w:rsidRDefault="00EE09A2" w:rsidP="00365684">
      <w:pPr>
        <w:spacing w:after="0"/>
      </w:pPr>
    </w:p>
    <w:p w:rsidR="00EE09A2" w:rsidRPr="00725629" w:rsidRDefault="00EE09A2" w:rsidP="00725629">
      <w:pPr>
        <w:spacing w:after="0"/>
        <w:jc w:val="center"/>
        <w:rPr>
          <w:b/>
        </w:rPr>
      </w:pPr>
      <w:r w:rsidRPr="00725629">
        <w:rPr>
          <w:b/>
        </w:rPr>
        <w:t>DICHIARA</w:t>
      </w:r>
    </w:p>
    <w:p w:rsidR="00EE09A2" w:rsidRDefault="00EE09A2" w:rsidP="00365684">
      <w:pPr>
        <w:spacing w:after="0"/>
      </w:pPr>
    </w:p>
    <w:p w:rsidR="00EE09A2" w:rsidRDefault="00EE09A2" w:rsidP="004C538D">
      <w:pPr>
        <w:pStyle w:val="Paragrafoelenco"/>
        <w:numPr>
          <w:ilvl w:val="0"/>
          <w:numId w:val="1"/>
        </w:numPr>
        <w:spacing w:after="0"/>
      </w:pPr>
      <w:r>
        <w:t>DI POSSEDERE I REQUISITI RICHIESTI DALLA LEGGE PER USUFRUIRE DEI PERMESSI RETRIBUITI;</w:t>
      </w:r>
    </w:p>
    <w:p w:rsidR="00EE09A2" w:rsidRDefault="00EE09A2" w:rsidP="004C538D">
      <w:pPr>
        <w:pStyle w:val="Paragrafoelenco"/>
        <w:numPr>
          <w:ilvl w:val="0"/>
          <w:numId w:val="1"/>
        </w:numPr>
        <w:spacing w:after="0"/>
      </w:pPr>
      <w:r>
        <w:t>DI COMUNICARE I GIORNI O I PERIODI DI ASSENZA IN TEMPO UTILE;</w:t>
      </w:r>
    </w:p>
    <w:p w:rsidR="00EE09A2" w:rsidRDefault="00EE09A2" w:rsidP="004C538D">
      <w:pPr>
        <w:pStyle w:val="Paragrafoelenco"/>
        <w:numPr>
          <w:ilvl w:val="0"/>
          <w:numId w:val="1"/>
        </w:numPr>
        <w:spacing w:after="0"/>
      </w:pPr>
      <w:r>
        <w:t>DI COMUNICARE EVENTUALI VARIAZIONI DELLA STRUTTURA SANITARIA, DELLE NOTIZIE O DELLE SI</w:t>
      </w:r>
      <w:r w:rsidR="004C538D">
        <w:t>TUAZIONI</w:t>
      </w:r>
      <w:r w:rsidR="007A188D">
        <w:t xml:space="preserve"> </w:t>
      </w:r>
      <w:r w:rsidR="004C538D">
        <w:t>AUTOCERTIFICATE RELATIVE ANCHE ALL’ESISTENZA IN VITA DEL PORTATORE DI HANDICAP;</w:t>
      </w:r>
    </w:p>
    <w:p w:rsidR="004C538D" w:rsidRDefault="004C538D" w:rsidP="004C538D">
      <w:pPr>
        <w:pStyle w:val="Paragrafoelenco"/>
        <w:numPr>
          <w:ilvl w:val="0"/>
          <w:numId w:val="1"/>
        </w:numPr>
        <w:spacing w:after="0"/>
      </w:pPr>
      <w:r>
        <w:t>CHE NESSUN ALTRO FAMILIARE BENEFICIA DEI PERMESSI E DELLE AGEVOLAZIONI DI CUI ALL’ART. 33 DELLA LEGGE 104/1992 PER LO STESSO PORTATORE DI HANDICAP;</w:t>
      </w:r>
    </w:p>
    <w:p w:rsidR="004C538D" w:rsidRDefault="004C538D" w:rsidP="004C538D">
      <w:pPr>
        <w:pStyle w:val="Paragrafoelenco"/>
        <w:numPr>
          <w:ilvl w:val="0"/>
          <w:numId w:val="1"/>
        </w:numPr>
        <w:spacing w:after="0"/>
      </w:pPr>
      <w:r>
        <w:t>CHE SIA L’UNICO SOGGETTO IN GRADO DI PRESTARE AL PORTATORE DI HANDICAP ASSISTENZA CONTINUATIVA ED ESCLUSIVA;</w:t>
      </w:r>
    </w:p>
    <w:p w:rsidR="004C538D" w:rsidRDefault="00725629" w:rsidP="004C538D">
      <w:pPr>
        <w:pStyle w:val="Paragrafoelenco"/>
        <w:numPr>
          <w:ilvl w:val="0"/>
          <w:numId w:val="1"/>
        </w:numPr>
        <w:spacing w:after="0"/>
      </w:pPr>
      <w:r>
        <w:t>CHE IL SOGGETTO PORTATORE DI HANDICAP NON E’ RICOVERATO A TEMPO PIENO PRESSO ISTITUTI SPECIALIZZATI;</w:t>
      </w:r>
    </w:p>
    <w:p w:rsidR="00725629" w:rsidRDefault="00725629" w:rsidP="004C538D">
      <w:pPr>
        <w:pStyle w:val="Paragrafoelenco"/>
        <w:numPr>
          <w:ilvl w:val="0"/>
          <w:numId w:val="1"/>
        </w:numPr>
        <w:spacing w:after="0"/>
      </w:pPr>
      <w:r>
        <w:t>CHE IL CERTIFICATO RILASCIATO DA __________________________ IN DATA __________________</w:t>
      </w:r>
    </w:p>
    <w:p w:rsidR="00725629" w:rsidRDefault="00725629" w:rsidP="00725629">
      <w:pPr>
        <w:pStyle w:val="Paragrafoelenco"/>
        <w:spacing w:after="0"/>
      </w:pPr>
      <w:r>
        <w:t>E’ DEPOSITATO PRESSO I VOSTRI UFFICI E CHE NON SI E’ PROCEDUTO A RETTIFICA O NON E’ STATO MODIFICATO IL GIUDIZIO SULLA GRAVITA’ DELL’HANDICAP DA PARTE DELLA STRUTTURA SANITARIA.</w:t>
      </w:r>
    </w:p>
    <w:p w:rsidR="00725629" w:rsidRDefault="00725629" w:rsidP="00725629">
      <w:pPr>
        <w:spacing w:after="0"/>
      </w:pPr>
      <w:r>
        <w:t>___L___ SOTTOSCRITT___ DICHIARA SOTTO LA PROPRIA RESPONSABILITA’, AI SENSI DELLE DISPOSIZIONI DI LEGGE CONTENUTE NEL D.P.R. N. 445 DEL 28.12.2000, CHE LE NOTIZIE FORNITE RISPONDONO AL VERO E DI ESSERE CONSAPEVOLE DELLE RESPONSABILITA’ AMMINISTRATIVE, CIVILI E PENALI IN CASO DI DICHIARAZIONI FALSE O FRAUDOLENTI DIRETTE A GODERE INDEBITAMENTE I SUDDETTI BENEFICI.</w:t>
      </w:r>
    </w:p>
    <w:p w:rsidR="00D02AA1" w:rsidRDefault="00D02AA1" w:rsidP="00725629">
      <w:pPr>
        <w:spacing w:after="0"/>
      </w:pPr>
    </w:p>
    <w:p w:rsidR="007A188D" w:rsidRDefault="00725629" w:rsidP="00725629">
      <w:pPr>
        <w:spacing w:after="0"/>
      </w:pPr>
      <w:r>
        <w:t xml:space="preserve">GENZANO DI LUCANIA, </w:t>
      </w:r>
      <w:r w:rsidR="007A188D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88D" w:rsidRDefault="00725629" w:rsidP="00D02AA1">
      <w:pPr>
        <w:spacing w:after="0"/>
        <w:ind w:left="6372" w:firstLine="708"/>
      </w:pPr>
      <w:r>
        <w:t>FIRMA</w:t>
      </w:r>
    </w:p>
    <w:p w:rsidR="00EE09A2" w:rsidRDefault="007A188D" w:rsidP="003656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02AA1" w:rsidRDefault="00D02AA1" w:rsidP="00365684">
      <w:pPr>
        <w:spacing w:after="0"/>
      </w:pPr>
    </w:p>
    <w:p w:rsidR="00D02AA1" w:rsidRPr="00D02AA1" w:rsidRDefault="00D02AA1" w:rsidP="00365684">
      <w:pPr>
        <w:spacing w:after="0"/>
        <w:rPr>
          <w:sz w:val="16"/>
          <w:szCs w:val="16"/>
        </w:rPr>
      </w:pPr>
      <w:r w:rsidRPr="00D02AA1">
        <w:rPr>
          <w:sz w:val="16"/>
          <w:szCs w:val="16"/>
        </w:rPr>
        <w:t>AI SENSI DELLA LEGGE</w:t>
      </w:r>
      <w:r>
        <w:rPr>
          <w:sz w:val="16"/>
          <w:szCs w:val="16"/>
        </w:rPr>
        <w:t xml:space="preserve"> 675/96 E SUCCESSIVE MODIFICAZIONI, ED IN APPLICAZIONE DELL’ART. 23 DECRETO LEGISLATIVO DEL 30/06/2003 N. 196 E NEL PIENO RISPETTO DEL TITOLO II PER I DIRITTI DELL’INTERESSATO, AUTORIZZO IL TRATTAMENTO DEI DATI PERSONALI E SENSIBILI, RACCOLTI CON I SISTEMI E PROGRAMMI INFORMATICI PER LE FINALITA’ STRETTAMENTE CONNESSE ALLE FUNZIONI ISTITUZIONALI.</w:t>
      </w:r>
    </w:p>
    <w:sectPr w:rsidR="00D02AA1" w:rsidRPr="00D02AA1" w:rsidSect="00D02AA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C16"/>
    <w:multiLevelType w:val="hybridMultilevel"/>
    <w:tmpl w:val="1F1CF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84"/>
    <w:rsid w:val="000D34EC"/>
    <w:rsid w:val="002D7B2C"/>
    <w:rsid w:val="00365684"/>
    <w:rsid w:val="004C538D"/>
    <w:rsid w:val="00725629"/>
    <w:rsid w:val="00751D58"/>
    <w:rsid w:val="007A188D"/>
    <w:rsid w:val="00893EF7"/>
    <w:rsid w:val="0097647B"/>
    <w:rsid w:val="00D02AA1"/>
    <w:rsid w:val="00D06775"/>
    <w:rsid w:val="00EE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DONATINA</dc:creator>
  <cp:lastModifiedBy>Utente</cp:lastModifiedBy>
  <cp:revision>2</cp:revision>
  <cp:lastPrinted>2014-09-05T08:37:00Z</cp:lastPrinted>
  <dcterms:created xsi:type="dcterms:W3CDTF">2020-09-10T19:40:00Z</dcterms:created>
  <dcterms:modified xsi:type="dcterms:W3CDTF">2020-09-10T19:40:00Z</dcterms:modified>
</cp:coreProperties>
</file>