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776" w14:textId="72F6A586" w:rsidR="005F1E17" w:rsidRPr="005F1E17" w:rsidRDefault="005F1E17" w:rsidP="005F1E17">
      <w:pPr>
        <w:jc w:val="right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0D50EC8F" w14:textId="5C681D3D" w:rsidR="005F1E17" w:rsidRPr="00AE01F7" w:rsidRDefault="005F1E17" w:rsidP="00AE01F7">
      <w:pPr>
        <w:tabs>
          <w:tab w:val="left" w:pos="5480"/>
        </w:tabs>
        <w:rPr>
          <w:rFonts w:asciiTheme="minorHAnsi" w:hAnsiTheme="minorHAnsi" w:cstheme="minorHAnsi"/>
          <w:sz w:val="22"/>
          <w:szCs w:val="22"/>
        </w:rPr>
      </w:pPr>
    </w:p>
    <w:p w14:paraId="748FCF7C" w14:textId="77777777" w:rsidR="005F1E17" w:rsidRPr="00B15814" w:rsidRDefault="005F1E17" w:rsidP="005F1E17">
      <w:pPr>
        <w:rPr>
          <w:rFonts w:asciiTheme="minorHAnsi" w:hAnsiTheme="minorHAnsi" w:cstheme="minorHAnsi"/>
          <w:spacing w:val="3"/>
          <w:sz w:val="22"/>
          <w:szCs w:val="22"/>
        </w:rPr>
      </w:pPr>
    </w:p>
    <w:p w14:paraId="4F9CDFD0" w14:textId="77777777" w:rsidR="00AE01F7" w:rsidRPr="00FF73C9" w:rsidRDefault="00AE01F7" w:rsidP="00AE01F7">
      <w:pPr>
        <w:pStyle w:val="Titolo3"/>
        <w:spacing w:line="360" w:lineRule="auto"/>
        <w:jc w:val="center"/>
        <w:rPr>
          <w:b/>
          <w:sz w:val="36"/>
          <w:u w:val="single"/>
        </w:rPr>
      </w:pPr>
      <w:r w:rsidRPr="00FF73C9">
        <w:rPr>
          <w:b/>
          <w:sz w:val="36"/>
          <w:u w:val="single"/>
        </w:rPr>
        <w:t>PROFILO DINAMICO FUNZIONALE</w:t>
      </w:r>
    </w:p>
    <w:p w14:paraId="504311B1" w14:textId="77777777" w:rsidR="00AE01F7" w:rsidRDefault="00AE01F7" w:rsidP="00AE01F7"/>
    <w:p w14:paraId="380A990E" w14:textId="77777777" w:rsidR="00AE01F7" w:rsidRDefault="00AE01F7" w:rsidP="00AE01F7"/>
    <w:p w14:paraId="099E7B31" w14:textId="6ECA6CBE" w:rsidR="00AE01F7" w:rsidRDefault="00AE01F7" w:rsidP="00AE01F7">
      <w:pPr>
        <w:rPr>
          <w:sz w:val="36"/>
          <w:szCs w:val="28"/>
        </w:rPr>
      </w:pPr>
      <w:r w:rsidRPr="00515D0C">
        <w:rPr>
          <w:sz w:val="36"/>
          <w:szCs w:val="28"/>
        </w:rPr>
        <w:t xml:space="preserve">Anno </w:t>
      </w:r>
      <w:proofErr w:type="gramStart"/>
      <w:r w:rsidRPr="00515D0C">
        <w:rPr>
          <w:sz w:val="36"/>
          <w:szCs w:val="28"/>
        </w:rPr>
        <w:t>Scolastico</w:t>
      </w:r>
      <w:r>
        <w:rPr>
          <w:sz w:val="36"/>
          <w:szCs w:val="28"/>
        </w:rPr>
        <w:t>:</w:t>
      </w:r>
      <w:r w:rsidR="005E7B37">
        <w:rPr>
          <w:sz w:val="36"/>
          <w:szCs w:val="28"/>
        </w:rPr>
        <w:t>_</w:t>
      </w:r>
      <w:proofErr w:type="gramEnd"/>
      <w:r w:rsidR="005E7B37">
        <w:rPr>
          <w:sz w:val="36"/>
          <w:szCs w:val="28"/>
        </w:rPr>
        <w:t>__________________________________</w:t>
      </w:r>
      <w:r w:rsidRPr="00515D0C">
        <w:rPr>
          <w:sz w:val="36"/>
          <w:szCs w:val="28"/>
        </w:rPr>
        <w:t xml:space="preserve"> </w:t>
      </w:r>
    </w:p>
    <w:p w14:paraId="1FE8B6C2" w14:textId="0E5DB8B8" w:rsidR="00AE01F7" w:rsidRDefault="00AE01F7" w:rsidP="00AE01F7">
      <w:pPr>
        <w:rPr>
          <w:sz w:val="36"/>
          <w:szCs w:val="28"/>
        </w:rPr>
      </w:pPr>
      <w:proofErr w:type="gramStart"/>
      <w:r>
        <w:rPr>
          <w:sz w:val="36"/>
          <w:szCs w:val="28"/>
        </w:rPr>
        <w:t>Scuola:</w:t>
      </w:r>
      <w:r w:rsidR="005E7B37">
        <w:rPr>
          <w:sz w:val="36"/>
          <w:szCs w:val="28"/>
        </w:rPr>
        <w:t>_</w:t>
      </w:r>
      <w:proofErr w:type="gramEnd"/>
      <w:r w:rsidR="005E7B37">
        <w:rPr>
          <w:sz w:val="36"/>
          <w:szCs w:val="28"/>
        </w:rPr>
        <w:t>__________________________________________</w:t>
      </w:r>
    </w:p>
    <w:p w14:paraId="5420C8C2" w14:textId="5369F119" w:rsidR="00AE01F7" w:rsidRPr="00515D0C" w:rsidRDefault="00AE01F7" w:rsidP="00AE01F7">
      <w:pPr>
        <w:rPr>
          <w:sz w:val="36"/>
          <w:szCs w:val="28"/>
        </w:rPr>
      </w:pPr>
      <w:proofErr w:type="gramStart"/>
      <w:r>
        <w:rPr>
          <w:sz w:val="36"/>
          <w:szCs w:val="28"/>
        </w:rPr>
        <w:t>Plesso:</w:t>
      </w:r>
      <w:r w:rsidR="005E7B37">
        <w:rPr>
          <w:sz w:val="36"/>
          <w:szCs w:val="28"/>
        </w:rPr>
        <w:t>_</w:t>
      </w:r>
      <w:proofErr w:type="gramEnd"/>
      <w:r w:rsidR="005E7B37">
        <w:rPr>
          <w:sz w:val="36"/>
          <w:szCs w:val="28"/>
        </w:rPr>
        <w:t>__________________________________________</w:t>
      </w:r>
    </w:p>
    <w:p w14:paraId="392B4A3A" w14:textId="7DCEDC70" w:rsidR="00AE01F7" w:rsidRDefault="00AE01F7" w:rsidP="00AE01F7">
      <w:pPr>
        <w:rPr>
          <w:rFonts w:ascii="Comic Sans MS" w:hAnsi="Comic Sans MS"/>
          <w:b/>
          <w:sz w:val="32"/>
        </w:rPr>
      </w:pPr>
    </w:p>
    <w:p w14:paraId="4CCB6DCF" w14:textId="77777777" w:rsidR="00AE01F7" w:rsidRPr="002D0C40" w:rsidRDefault="00AE01F7" w:rsidP="00AE01F7">
      <w:pPr>
        <w:jc w:val="center"/>
        <w:rPr>
          <w:b/>
          <w:sz w:val="32"/>
        </w:rPr>
      </w:pPr>
      <w:r w:rsidRPr="002D0C40">
        <w:rPr>
          <w:b/>
          <w:sz w:val="32"/>
        </w:rPr>
        <w:t>ALUNNO/A</w:t>
      </w:r>
    </w:p>
    <w:p w14:paraId="334076C4" w14:textId="77777777" w:rsidR="00AE01F7" w:rsidRPr="002D0C40" w:rsidRDefault="00AE01F7" w:rsidP="00AE01F7">
      <w:pPr>
        <w:jc w:val="center"/>
        <w:rPr>
          <w:b/>
          <w:sz w:val="28"/>
        </w:rPr>
      </w:pPr>
    </w:p>
    <w:p w14:paraId="4B190B81" w14:textId="77777777" w:rsidR="00AE01F7" w:rsidRPr="002D0C40" w:rsidRDefault="00AE01F7" w:rsidP="00AE01F7">
      <w:pPr>
        <w:jc w:val="both"/>
        <w:rPr>
          <w:b/>
          <w:sz w:val="28"/>
        </w:rPr>
      </w:pPr>
    </w:p>
    <w:p w14:paraId="1ADB2696" w14:textId="77777777" w:rsidR="00AE01F7" w:rsidRPr="002D0C40" w:rsidRDefault="00AE01F7" w:rsidP="00AE01F7">
      <w:pPr>
        <w:spacing w:line="480" w:lineRule="auto"/>
        <w:jc w:val="both"/>
        <w:rPr>
          <w:b/>
          <w:sz w:val="28"/>
          <w:szCs w:val="28"/>
          <w:u w:val="single"/>
        </w:rPr>
      </w:pPr>
      <w:proofErr w:type="gramStart"/>
      <w:r w:rsidRPr="002D0C40">
        <w:rPr>
          <w:b/>
        </w:rPr>
        <w:t xml:space="preserve">COGNOME  </w:t>
      </w:r>
      <w:r w:rsidRPr="002D0C40">
        <w:t>_</w:t>
      </w:r>
      <w:proofErr w:type="gramEnd"/>
      <w:r w:rsidRPr="002D0C40">
        <w:t>__________________</w:t>
      </w:r>
      <w:r w:rsidRPr="002D0C40">
        <w:rPr>
          <w:b/>
        </w:rPr>
        <w:t xml:space="preserve">   NOME  </w:t>
      </w:r>
      <w:r w:rsidRPr="002D0C40">
        <w:t xml:space="preserve">_________________________ </w:t>
      </w:r>
      <w:r w:rsidRPr="002D0C40">
        <w:rPr>
          <w:b/>
        </w:rPr>
        <w:t xml:space="preserve">     </w:t>
      </w:r>
      <w:r w:rsidRPr="002D0C40">
        <w:rPr>
          <w:b/>
          <w:sz w:val="28"/>
          <w:szCs w:val="28"/>
          <w:u w:val="single"/>
        </w:rPr>
        <w:t xml:space="preserve">                 </w:t>
      </w:r>
    </w:p>
    <w:p w14:paraId="64641059" w14:textId="77777777" w:rsidR="00AE01F7" w:rsidRPr="002D0C40" w:rsidRDefault="00AE01F7" w:rsidP="00AE01F7">
      <w:pPr>
        <w:spacing w:line="480" w:lineRule="auto"/>
        <w:jc w:val="both"/>
      </w:pPr>
      <w:r w:rsidRPr="002D0C40">
        <w:rPr>
          <w:b/>
        </w:rPr>
        <w:t xml:space="preserve">LUOGO E DATA DI </w:t>
      </w:r>
      <w:proofErr w:type="gramStart"/>
      <w:r w:rsidRPr="002D0C40">
        <w:rPr>
          <w:b/>
        </w:rPr>
        <w:t xml:space="preserve">NASCITA  </w:t>
      </w:r>
      <w:r w:rsidRPr="002D0C40">
        <w:t>_</w:t>
      </w:r>
      <w:proofErr w:type="gramEnd"/>
      <w:r w:rsidRPr="002D0C40">
        <w:t xml:space="preserve">____________________________________  </w:t>
      </w:r>
    </w:p>
    <w:p w14:paraId="6DD40796" w14:textId="44CA11C8" w:rsidR="00AE01F7" w:rsidRPr="002D0C40" w:rsidRDefault="00AE01F7" w:rsidP="00AE01F7">
      <w:pPr>
        <w:spacing w:line="480" w:lineRule="auto"/>
        <w:jc w:val="both"/>
      </w:pPr>
      <w:r w:rsidRPr="002D0C40">
        <w:rPr>
          <w:b/>
        </w:rPr>
        <w:t xml:space="preserve">  _______</w:t>
      </w:r>
      <w:r w:rsidR="002E1C6F">
        <w:rPr>
          <w:b/>
        </w:rPr>
        <w:t xml:space="preserve">_______________________    </w:t>
      </w:r>
      <w:r w:rsidRPr="002D0C40">
        <w:rPr>
          <w:b/>
        </w:rPr>
        <w:t xml:space="preserve"> </w:t>
      </w:r>
    </w:p>
    <w:p w14:paraId="7A33FCDA" w14:textId="77777777" w:rsidR="00AE01F7" w:rsidRPr="002D0C40" w:rsidRDefault="00AE01F7" w:rsidP="00AE01F7">
      <w:pPr>
        <w:spacing w:line="480" w:lineRule="auto"/>
        <w:jc w:val="both"/>
      </w:pPr>
      <w:r w:rsidRPr="002D0C40">
        <w:rPr>
          <w:b/>
        </w:rPr>
        <w:t xml:space="preserve">SEZIONE E/O </w:t>
      </w:r>
      <w:proofErr w:type="gramStart"/>
      <w:r w:rsidRPr="002D0C40">
        <w:rPr>
          <w:b/>
        </w:rPr>
        <w:t xml:space="preserve">CLASSE  </w:t>
      </w:r>
      <w:r w:rsidRPr="002D0C40">
        <w:t>_</w:t>
      </w:r>
      <w:proofErr w:type="gramEnd"/>
      <w:r w:rsidRPr="002D0C40">
        <w:t>_________</w:t>
      </w:r>
      <w:r w:rsidRPr="002D0C40">
        <w:rPr>
          <w:b/>
        </w:rPr>
        <w:t xml:space="preserve"> </w:t>
      </w:r>
      <w:r w:rsidRPr="002D0C40">
        <w:t xml:space="preserve">   </w:t>
      </w:r>
      <w:r w:rsidRPr="002D0C40">
        <w:rPr>
          <w:b/>
        </w:rPr>
        <w:t xml:space="preserve">ANNO SCOLASTICO </w:t>
      </w:r>
      <w:r w:rsidRPr="002D0C40">
        <w:t>______________</w:t>
      </w:r>
    </w:p>
    <w:p w14:paraId="37781EAC" w14:textId="77777777" w:rsidR="00AE01F7" w:rsidRPr="002D0C40" w:rsidRDefault="00AE01F7" w:rsidP="00AE01F7">
      <w:pPr>
        <w:spacing w:line="480" w:lineRule="auto"/>
        <w:jc w:val="both"/>
        <w:rPr>
          <w:b/>
        </w:rPr>
      </w:pPr>
    </w:p>
    <w:p w14:paraId="163D807B" w14:textId="77777777" w:rsidR="00AE01F7" w:rsidRPr="002D0C40" w:rsidRDefault="00AE01F7" w:rsidP="00AE01F7">
      <w:pPr>
        <w:spacing w:line="360" w:lineRule="auto"/>
        <w:jc w:val="center"/>
        <w:rPr>
          <w:b/>
          <w:sz w:val="28"/>
        </w:rPr>
      </w:pPr>
      <w:r w:rsidRPr="002D0C40">
        <w:rPr>
          <w:b/>
          <w:sz w:val="28"/>
        </w:rPr>
        <w:t>DIAGNOSI REDATTA IN FORMA CONCLUSIVA</w:t>
      </w:r>
    </w:p>
    <w:p w14:paraId="5076B9E9" w14:textId="57D0E65D" w:rsidR="00AE01F7" w:rsidRPr="002D0C40" w:rsidRDefault="00AE01F7" w:rsidP="00AE01F7">
      <w:pPr>
        <w:spacing w:line="360" w:lineRule="auto"/>
        <w:jc w:val="both"/>
        <w:rPr>
          <w:sz w:val="32"/>
          <w:szCs w:val="32"/>
        </w:rPr>
      </w:pPr>
      <w:r w:rsidRPr="002D0C40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 w:rsidR="002E1C6F">
        <w:rPr>
          <w:sz w:val="32"/>
          <w:szCs w:val="32"/>
        </w:rPr>
        <w:t>___________________________________</w:t>
      </w:r>
    </w:p>
    <w:p w14:paraId="75C70791" w14:textId="77777777" w:rsidR="00AE01F7" w:rsidRPr="002D0C40" w:rsidRDefault="00AE01F7" w:rsidP="00AE01F7">
      <w:pPr>
        <w:pStyle w:val="Titolo3"/>
        <w:spacing w:line="360" w:lineRule="auto"/>
        <w:jc w:val="center"/>
        <w:rPr>
          <w:b/>
          <w:szCs w:val="32"/>
          <w:u w:val="single"/>
        </w:rPr>
      </w:pPr>
      <w:r w:rsidRPr="002D0C40">
        <w:rPr>
          <w:b/>
          <w:szCs w:val="32"/>
          <w:u w:val="single"/>
        </w:rPr>
        <w:t>PROFILO DINAMICO FUNZIONALE</w:t>
      </w:r>
    </w:p>
    <w:p w14:paraId="4078BED4" w14:textId="03EBADDA" w:rsidR="00AE01F7" w:rsidRPr="002D0C40" w:rsidRDefault="00AE01F7" w:rsidP="00AE01F7"/>
    <w:p w14:paraId="733DA0F5" w14:textId="77777777" w:rsidR="00AE01F7" w:rsidRPr="002D0C40" w:rsidRDefault="00AE01F7" w:rsidP="00AE01F7">
      <w:pPr>
        <w:jc w:val="center"/>
      </w:pPr>
      <w:r w:rsidRPr="002D0C40">
        <w:t>(Scheda redatta dall’Unità Multidisciplinare della A.S.L., in collaborazione con il personale insegnante e i familiari o esercenti la patria potestà).</w:t>
      </w:r>
    </w:p>
    <w:p w14:paraId="1E54BDF5" w14:textId="77777777" w:rsidR="00AE01F7" w:rsidRPr="002D0C40" w:rsidRDefault="00AE01F7" w:rsidP="00AE01F7">
      <w:pPr>
        <w:jc w:val="center"/>
      </w:pPr>
    </w:p>
    <w:p w14:paraId="340829A9" w14:textId="77777777" w:rsidR="00AE01F7" w:rsidRPr="002D0C40" w:rsidRDefault="00AE01F7" w:rsidP="00AE01F7">
      <w:pPr>
        <w:jc w:val="center"/>
      </w:pPr>
    </w:p>
    <w:p w14:paraId="38330113" w14:textId="77777777" w:rsidR="00AE01F7" w:rsidRPr="002D0C40" w:rsidRDefault="00AE01F7" w:rsidP="00AE01F7">
      <w:pPr>
        <w:spacing w:line="360" w:lineRule="auto"/>
        <w:jc w:val="center"/>
      </w:pPr>
      <w:r w:rsidRPr="002D0C40">
        <w:t>SETTORI DI ATTIVITA’ IN CUI SI RISCONTRANO LE MAGGIORI DIFFICOLTA’</w:t>
      </w:r>
    </w:p>
    <w:p w14:paraId="4C2B7105" w14:textId="4ACB8A95" w:rsidR="00AE01F7" w:rsidRPr="00AE01F7" w:rsidRDefault="00AE01F7" w:rsidP="00AE01F7">
      <w:pPr>
        <w:spacing w:line="360" w:lineRule="auto"/>
        <w:jc w:val="both"/>
        <w:rPr>
          <w:sz w:val="16"/>
          <w:szCs w:val="16"/>
        </w:rPr>
      </w:pPr>
      <w:r w:rsidRPr="002D0C40">
        <w:rPr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</w:t>
      </w:r>
    </w:p>
    <w:p w14:paraId="399BB857" w14:textId="77777777" w:rsidR="00AE01F7" w:rsidRPr="002D0C40" w:rsidRDefault="00AE01F7" w:rsidP="00AE01F7">
      <w:pPr>
        <w:jc w:val="center"/>
      </w:pPr>
      <w:r w:rsidRPr="002D0C40">
        <w:t>ANALISI DELLO SVILUPPO POTENZIALE DELL’ALUNNO SECONDO I PARAMETRI MAGGIORMENTE COMPROMESSI</w:t>
      </w:r>
    </w:p>
    <w:p w14:paraId="25FBAE2F" w14:textId="77777777" w:rsidR="00AE01F7" w:rsidRPr="002D0C40" w:rsidRDefault="00AE01F7" w:rsidP="00AE01F7">
      <w:pPr>
        <w:jc w:val="center"/>
      </w:pPr>
      <w:r w:rsidRPr="002D0C40">
        <w:t>Relativamente a:</w:t>
      </w:r>
    </w:p>
    <w:p w14:paraId="43560CFA" w14:textId="1A673A88" w:rsidR="00AE01F7" w:rsidRPr="002D0C40" w:rsidRDefault="00AE01F7" w:rsidP="00AE01F7">
      <w:pPr>
        <w:numPr>
          <w:ilvl w:val="0"/>
          <w:numId w:val="20"/>
        </w:numPr>
        <w:jc w:val="center"/>
      </w:pPr>
      <w:r w:rsidRPr="002D0C40">
        <w:t>Asse cognitivo; b) Asse affettivo-</w:t>
      </w:r>
      <w:r w:rsidR="00A52FF3" w:rsidRPr="002D0C40">
        <w:t>relazionale;</w:t>
      </w:r>
      <w:r w:rsidRPr="002D0C40">
        <w:t xml:space="preserve"> c) Asse linguistico; </w:t>
      </w:r>
    </w:p>
    <w:p w14:paraId="573CACBC" w14:textId="77777777" w:rsidR="00AE01F7" w:rsidRPr="002D0C40" w:rsidRDefault="00AE01F7" w:rsidP="00AE01F7">
      <w:pPr>
        <w:jc w:val="center"/>
      </w:pPr>
      <w:r w:rsidRPr="002D0C40">
        <w:t>d) Asse sensoriale; e) Asse motorio-prassico; f) Asse neuropsicologico;</w:t>
      </w:r>
    </w:p>
    <w:p w14:paraId="6D008E10" w14:textId="0183BBA2" w:rsidR="00AE01F7" w:rsidRPr="00AE01F7" w:rsidRDefault="00AE01F7" w:rsidP="00AE01F7">
      <w:pPr>
        <w:jc w:val="center"/>
      </w:pPr>
      <w:r w:rsidRPr="002D0C40">
        <w:t xml:space="preserve"> g) Asse dell’autonomia; h</w:t>
      </w:r>
      <w:r>
        <w:t>) Asse dell’apprendimento.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2835"/>
        <w:gridCol w:w="2117"/>
        <w:gridCol w:w="9"/>
      </w:tblGrid>
      <w:tr w:rsidR="00AE01F7" w:rsidRPr="002D0C40" w14:paraId="57EAF4E7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B0B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SENSORIALE</w:t>
            </w:r>
          </w:p>
          <w:p w14:paraId="3B982C5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7A318E2" w14:textId="77777777" w:rsidTr="00A52FF3">
        <w:trPr>
          <w:gridAfter w:val="1"/>
          <w:wAfter w:w="9" w:type="dxa"/>
          <w:cantSplit/>
          <w:trHeight w:val="1100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14:paraId="6BC22B31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12FFD883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C21C7AB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36F5E029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A5543F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0E9DB614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tcBorders>
              <w:top w:val="nil"/>
            </w:tcBorders>
            <w:vAlign w:val="center"/>
          </w:tcPr>
          <w:p w14:paraId="535ED1CA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72D49D3D" w14:textId="77777777" w:rsidTr="00A52FF3">
        <w:trPr>
          <w:cantSplit/>
          <w:trHeight w:val="1130"/>
          <w:jc w:val="center"/>
        </w:trPr>
        <w:tc>
          <w:tcPr>
            <w:tcW w:w="2836" w:type="dxa"/>
            <w:vAlign w:val="center"/>
          </w:tcPr>
          <w:p w14:paraId="46FE828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FUNZIONALITA’ VISIVA</w:t>
            </w:r>
          </w:p>
        </w:tc>
        <w:tc>
          <w:tcPr>
            <w:tcW w:w="2835" w:type="dxa"/>
          </w:tcPr>
          <w:p w14:paraId="2CE2223A" w14:textId="77777777" w:rsidR="00AE01F7" w:rsidRPr="002D0C40" w:rsidRDefault="00AE01F7" w:rsidP="008560DB"/>
        </w:tc>
        <w:tc>
          <w:tcPr>
            <w:tcW w:w="2835" w:type="dxa"/>
          </w:tcPr>
          <w:p w14:paraId="7A47D2D9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3070CF7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5A413C5" w14:textId="77777777" w:rsidTr="00A52FF3">
        <w:trPr>
          <w:cantSplit/>
          <w:trHeight w:val="1130"/>
          <w:jc w:val="center"/>
        </w:trPr>
        <w:tc>
          <w:tcPr>
            <w:tcW w:w="2836" w:type="dxa"/>
            <w:vAlign w:val="center"/>
          </w:tcPr>
          <w:p w14:paraId="61A11B27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FUNZIONALITA’ UDITIVA</w:t>
            </w:r>
          </w:p>
        </w:tc>
        <w:tc>
          <w:tcPr>
            <w:tcW w:w="2835" w:type="dxa"/>
          </w:tcPr>
          <w:p w14:paraId="7C9B99E1" w14:textId="77777777" w:rsidR="00AE01F7" w:rsidRPr="002D0C40" w:rsidRDefault="00AE01F7" w:rsidP="008560DB"/>
        </w:tc>
        <w:tc>
          <w:tcPr>
            <w:tcW w:w="2835" w:type="dxa"/>
          </w:tcPr>
          <w:p w14:paraId="786B5076" w14:textId="77777777" w:rsidR="00AE01F7" w:rsidRPr="002D0C40" w:rsidRDefault="00AE01F7" w:rsidP="008560DB">
            <w:pPr>
              <w:jc w:val="center"/>
            </w:pPr>
          </w:p>
        </w:tc>
        <w:tc>
          <w:tcPr>
            <w:tcW w:w="2126" w:type="dxa"/>
            <w:gridSpan w:val="2"/>
          </w:tcPr>
          <w:p w14:paraId="47FAA54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60ABEFF" w14:textId="77777777" w:rsidTr="00A52FF3">
        <w:trPr>
          <w:cantSplit/>
          <w:trHeight w:val="1130"/>
          <w:jc w:val="center"/>
        </w:trPr>
        <w:tc>
          <w:tcPr>
            <w:tcW w:w="2836" w:type="dxa"/>
            <w:vAlign w:val="center"/>
          </w:tcPr>
          <w:p w14:paraId="3297717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FUNZIONALITA’ TATTILE</w:t>
            </w:r>
          </w:p>
        </w:tc>
        <w:tc>
          <w:tcPr>
            <w:tcW w:w="2835" w:type="dxa"/>
          </w:tcPr>
          <w:p w14:paraId="76E9AB3D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D5B336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ECFD428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0D9A9C7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154E2CE2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731C9179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2A05B1B7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DELL’AUTONOMIA</w:t>
            </w:r>
          </w:p>
          <w:p w14:paraId="377F7C8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0C88DA6F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2953037F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70B9EE8F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2801D27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68F41C6F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77F3BC2A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5C86A266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341108BC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5724F172" w14:textId="77777777" w:rsidTr="00A52FF3">
        <w:trPr>
          <w:cantSplit/>
          <w:trHeight w:val="1220"/>
          <w:jc w:val="center"/>
        </w:trPr>
        <w:tc>
          <w:tcPr>
            <w:tcW w:w="2836" w:type="dxa"/>
            <w:vAlign w:val="center"/>
          </w:tcPr>
          <w:p w14:paraId="79308865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AUTONOMIA PERSONALE</w:t>
            </w:r>
          </w:p>
        </w:tc>
        <w:tc>
          <w:tcPr>
            <w:tcW w:w="2835" w:type="dxa"/>
          </w:tcPr>
          <w:p w14:paraId="55ED941C" w14:textId="77777777" w:rsidR="00AE01F7" w:rsidRPr="002D0C40" w:rsidRDefault="00AE01F7" w:rsidP="008560DB"/>
        </w:tc>
        <w:tc>
          <w:tcPr>
            <w:tcW w:w="2835" w:type="dxa"/>
          </w:tcPr>
          <w:p w14:paraId="1657D51C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42974BF8" w14:textId="77777777" w:rsidR="00AE01F7" w:rsidRPr="002D0C40" w:rsidRDefault="00AE01F7" w:rsidP="008560DB"/>
          <w:p w14:paraId="414A36CB" w14:textId="77777777" w:rsidR="00AE01F7" w:rsidRPr="002D0C40" w:rsidRDefault="00AE01F7" w:rsidP="008560DB"/>
        </w:tc>
      </w:tr>
      <w:tr w:rsidR="00AE01F7" w:rsidRPr="002D0C40" w14:paraId="0826F53D" w14:textId="77777777" w:rsidTr="00A52FF3">
        <w:trPr>
          <w:cantSplit/>
          <w:trHeight w:val="1220"/>
          <w:jc w:val="center"/>
        </w:trPr>
        <w:tc>
          <w:tcPr>
            <w:tcW w:w="2836" w:type="dxa"/>
            <w:vAlign w:val="center"/>
          </w:tcPr>
          <w:p w14:paraId="768C2BE5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7A7CF87C" w14:textId="77777777" w:rsidR="00AE01F7" w:rsidRPr="002D0C40" w:rsidRDefault="00AE01F7" w:rsidP="008560DB"/>
        </w:tc>
        <w:tc>
          <w:tcPr>
            <w:tcW w:w="2835" w:type="dxa"/>
          </w:tcPr>
          <w:p w14:paraId="27559679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197A6951" w14:textId="77777777" w:rsidR="00AE01F7" w:rsidRPr="002D0C40" w:rsidRDefault="00AE01F7" w:rsidP="008560DB"/>
        </w:tc>
      </w:tr>
      <w:tr w:rsidR="00AE01F7" w:rsidRPr="002D0C40" w14:paraId="397F2890" w14:textId="77777777" w:rsidTr="00A52FF3">
        <w:trPr>
          <w:cantSplit/>
          <w:trHeight w:val="1220"/>
          <w:jc w:val="center"/>
        </w:trPr>
        <w:tc>
          <w:tcPr>
            <w:tcW w:w="2836" w:type="dxa"/>
            <w:vAlign w:val="center"/>
          </w:tcPr>
          <w:p w14:paraId="3F4F8B3D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AUTONOMIA SOCIALE</w:t>
            </w:r>
          </w:p>
        </w:tc>
        <w:tc>
          <w:tcPr>
            <w:tcW w:w="2835" w:type="dxa"/>
          </w:tcPr>
          <w:p w14:paraId="699D816B" w14:textId="77777777" w:rsidR="00AE01F7" w:rsidRPr="002D0C40" w:rsidRDefault="00AE01F7" w:rsidP="008560DB"/>
        </w:tc>
        <w:tc>
          <w:tcPr>
            <w:tcW w:w="2835" w:type="dxa"/>
          </w:tcPr>
          <w:p w14:paraId="5A7AD30A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34FF196D" w14:textId="77777777" w:rsidR="00AE01F7" w:rsidRPr="002D0C40" w:rsidRDefault="00AE01F7" w:rsidP="008560DB"/>
        </w:tc>
      </w:tr>
      <w:tr w:rsidR="00AE01F7" w:rsidRPr="002D0C40" w14:paraId="4DF7577F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5E43FE78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7186197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408C865C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AFFETTIVO-RELAZIONALE</w:t>
            </w:r>
          </w:p>
          <w:p w14:paraId="6A0B48D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5112C68D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24E47DBA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6CB81332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6CC56211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6B501E95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7BB2366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7EDF2759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51F5783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48922E74" w14:textId="77777777" w:rsidTr="00A52FF3">
        <w:trPr>
          <w:cantSplit/>
          <w:trHeight w:val="1060"/>
          <w:jc w:val="center"/>
        </w:trPr>
        <w:tc>
          <w:tcPr>
            <w:tcW w:w="2836" w:type="dxa"/>
            <w:vAlign w:val="center"/>
          </w:tcPr>
          <w:p w14:paraId="5857FBD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AREA DEL SE’</w:t>
            </w:r>
          </w:p>
        </w:tc>
        <w:tc>
          <w:tcPr>
            <w:tcW w:w="2835" w:type="dxa"/>
          </w:tcPr>
          <w:p w14:paraId="42665C06" w14:textId="77777777" w:rsidR="00AE01F7" w:rsidRPr="002D0C40" w:rsidRDefault="00AE01F7" w:rsidP="008560D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E52CFE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51FBEBCE" w14:textId="77777777" w:rsidR="00AE01F7" w:rsidRPr="002D0C40" w:rsidRDefault="00AE01F7" w:rsidP="008560DB"/>
        </w:tc>
      </w:tr>
      <w:tr w:rsidR="00AE01F7" w:rsidRPr="002D0C40" w14:paraId="46DBF6F7" w14:textId="77777777" w:rsidTr="00A52FF3">
        <w:trPr>
          <w:cantSplit/>
          <w:trHeight w:val="1060"/>
          <w:jc w:val="center"/>
        </w:trPr>
        <w:tc>
          <w:tcPr>
            <w:tcW w:w="2836" w:type="dxa"/>
            <w:vAlign w:val="center"/>
          </w:tcPr>
          <w:p w14:paraId="2B0CF235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RAPPORTI CON GLI ALTRI</w:t>
            </w:r>
          </w:p>
        </w:tc>
        <w:tc>
          <w:tcPr>
            <w:tcW w:w="2835" w:type="dxa"/>
          </w:tcPr>
          <w:p w14:paraId="2AB49B78" w14:textId="77777777" w:rsidR="00AE01F7" w:rsidRPr="002D0C40" w:rsidRDefault="00AE01F7" w:rsidP="008560DB"/>
          <w:p w14:paraId="6DBD179E" w14:textId="77777777" w:rsidR="00AE01F7" w:rsidRPr="002D0C40" w:rsidRDefault="00AE01F7" w:rsidP="008560DB"/>
        </w:tc>
        <w:tc>
          <w:tcPr>
            <w:tcW w:w="2835" w:type="dxa"/>
          </w:tcPr>
          <w:p w14:paraId="0A3FFE1D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54045FC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50115B50" w14:textId="77777777" w:rsidTr="00A52FF3">
        <w:trPr>
          <w:cantSplit/>
          <w:trHeight w:val="1060"/>
          <w:jc w:val="center"/>
        </w:trPr>
        <w:tc>
          <w:tcPr>
            <w:tcW w:w="2836" w:type="dxa"/>
            <w:vAlign w:val="center"/>
          </w:tcPr>
          <w:p w14:paraId="7F9E441C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MOTIVAZIONE DEL RAPPORTO</w:t>
            </w:r>
          </w:p>
        </w:tc>
        <w:tc>
          <w:tcPr>
            <w:tcW w:w="2835" w:type="dxa"/>
          </w:tcPr>
          <w:p w14:paraId="75A7D2F7" w14:textId="77777777" w:rsidR="00AE01F7" w:rsidRPr="002D0C40" w:rsidRDefault="00AE01F7" w:rsidP="008560DB"/>
          <w:p w14:paraId="4255440B" w14:textId="77777777" w:rsidR="00AE01F7" w:rsidRPr="002D0C40" w:rsidRDefault="00AE01F7" w:rsidP="008560DB"/>
        </w:tc>
        <w:tc>
          <w:tcPr>
            <w:tcW w:w="2835" w:type="dxa"/>
          </w:tcPr>
          <w:p w14:paraId="5C202CA4" w14:textId="77777777" w:rsidR="00AE01F7" w:rsidRPr="002D0C40" w:rsidRDefault="00AE01F7" w:rsidP="008560DB"/>
          <w:p w14:paraId="595D76D4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71A4886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3B29F57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44E8F6F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3858031B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MOTORIO-PRASSICO</w:t>
            </w:r>
          </w:p>
          <w:p w14:paraId="237BE95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49C92F13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5697C16B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16E4068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44DB4F05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2C7354D3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5F89EC9B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4946DADD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3E4720FC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4DBC9287" w14:textId="77777777" w:rsidTr="00A52FF3">
        <w:trPr>
          <w:cantSplit/>
          <w:trHeight w:val="1360"/>
          <w:jc w:val="center"/>
        </w:trPr>
        <w:tc>
          <w:tcPr>
            <w:tcW w:w="2836" w:type="dxa"/>
            <w:vAlign w:val="center"/>
          </w:tcPr>
          <w:p w14:paraId="461FC95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MOTRICITA’ GLOBALE</w:t>
            </w:r>
          </w:p>
        </w:tc>
        <w:tc>
          <w:tcPr>
            <w:tcW w:w="2835" w:type="dxa"/>
          </w:tcPr>
          <w:p w14:paraId="4C7BD57D" w14:textId="77777777" w:rsidR="00AE01F7" w:rsidRPr="002D0C40" w:rsidRDefault="00AE01F7" w:rsidP="008560DB"/>
        </w:tc>
        <w:tc>
          <w:tcPr>
            <w:tcW w:w="2835" w:type="dxa"/>
          </w:tcPr>
          <w:p w14:paraId="45B9EFCE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0931920C" w14:textId="77777777" w:rsidR="00AE01F7" w:rsidRPr="002D0C40" w:rsidRDefault="00AE01F7" w:rsidP="008560DB"/>
        </w:tc>
      </w:tr>
      <w:tr w:rsidR="00AE01F7" w:rsidRPr="002D0C40" w14:paraId="4568248F" w14:textId="77777777" w:rsidTr="00A52FF3">
        <w:trPr>
          <w:cantSplit/>
          <w:trHeight w:val="1360"/>
          <w:jc w:val="center"/>
        </w:trPr>
        <w:tc>
          <w:tcPr>
            <w:tcW w:w="2836" w:type="dxa"/>
            <w:vAlign w:val="center"/>
          </w:tcPr>
          <w:p w14:paraId="564E1969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 xml:space="preserve">MOTRICITA’ </w:t>
            </w:r>
          </w:p>
          <w:p w14:paraId="0D31BF3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FINE</w:t>
            </w:r>
          </w:p>
        </w:tc>
        <w:tc>
          <w:tcPr>
            <w:tcW w:w="2835" w:type="dxa"/>
          </w:tcPr>
          <w:p w14:paraId="4881744D" w14:textId="77777777" w:rsidR="00AE01F7" w:rsidRPr="002D0C40" w:rsidRDefault="00AE01F7" w:rsidP="008560DB"/>
          <w:p w14:paraId="29578737" w14:textId="77777777" w:rsidR="00AE01F7" w:rsidRPr="002D0C40" w:rsidRDefault="00AE01F7" w:rsidP="008560DB"/>
        </w:tc>
        <w:tc>
          <w:tcPr>
            <w:tcW w:w="2835" w:type="dxa"/>
          </w:tcPr>
          <w:p w14:paraId="1DEB0945" w14:textId="77777777" w:rsidR="00AE01F7" w:rsidRPr="002D0C40" w:rsidRDefault="00AE01F7" w:rsidP="008560DB"/>
          <w:p w14:paraId="5CCF700F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1D0AE10B" w14:textId="77777777" w:rsidR="00AE01F7" w:rsidRPr="002D0C40" w:rsidRDefault="00AE01F7" w:rsidP="008560DB"/>
        </w:tc>
      </w:tr>
      <w:tr w:rsidR="00AE01F7" w:rsidRPr="002D0C40" w14:paraId="6D177FDA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474F5951" w14:textId="77777777" w:rsidR="00AE01F7" w:rsidRDefault="00AE01F7" w:rsidP="008560DB">
            <w:pPr>
              <w:jc w:val="center"/>
              <w:rPr>
                <w:b/>
              </w:rPr>
            </w:pPr>
          </w:p>
          <w:p w14:paraId="4A224A52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NEUROPSICOLOGICO</w:t>
            </w:r>
          </w:p>
          <w:p w14:paraId="208A1A1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00B0296A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3990C170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0159A741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6772199D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1F4D944C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7E3EFB00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51303592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41840492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16E0D43B" w14:textId="77777777" w:rsidTr="00A52FF3">
        <w:trPr>
          <w:cantSplit/>
          <w:trHeight w:val="840"/>
          <w:jc w:val="center"/>
        </w:trPr>
        <w:tc>
          <w:tcPr>
            <w:tcW w:w="2836" w:type="dxa"/>
            <w:vAlign w:val="center"/>
          </w:tcPr>
          <w:p w14:paraId="013168DB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ORGANIZZAZIONE SPAZIALE</w:t>
            </w:r>
          </w:p>
        </w:tc>
        <w:tc>
          <w:tcPr>
            <w:tcW w:w="2835" w:type="dxa"/>
          </w:tcPr>
          <w:p w14:paraId="5F904684" w14:textId="77777777" w:rsidR="00AE01F7" w:rsidRPr="002D0C40" w:rsidRDefault="00AE01F7" w:rsidP="008560DB"/>
        </w:tc>
        <w:tc>
          <w:tcPr>
            <w:tcW w:w="2835" w:type="dxa"/>
          </w:tcPr>
          <w:p w14:paraId="3CEE1AB1" w14:textId="77777777" w:rsidR="00AE01F7" w:rsidRPr="002D0C40" w:rsidRDefault="00AE01F7" w:rsidP="008560DB"/>
          <w:p w14:paraId="1582D6A3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5770F8FD" w14:textId="77777777" w:rsidR="00AE01F7" w:rsidRPr="002D0C40" w:rsidRDefault="00AE01F7" w:rsidP="008560DB"/>
          <w:p w14:paraId="240CF095" w14:textId="77777777" w:rsidR="00AE01F7" w:rsidRPr="002D0C40" w:rsidRDefault="00AE01F7" w:rsidP="008560DB"/>
          <w:p w14:paraId="1F764279" w14:textId="77777777" w:rsidR="00AE01F7" w:rsidRPr="002D0C40" w:rsidRDefault="00AE01F7" w:rsidP="008560DB"/>
        </w:tc>
      </w:tr>
      <w:tr w:rsidR="00AE01F7" w:rsidRPr="002D0C40" w14:paraId="0E2C8420" w14:textId="77777777" w:rsidTr="00A52FF3">
        <w:trPr>
          <w:cantSplit/>
          <w:trHeight w:val="840"/>
          <w:jc w:val="center"/>
        </w:trPr>
        <w:tc>
          <w:tcPr>
            <w:tcW w:w="2836" w:type="dxa"/>
            <w:vAlign w:val="center"/>
          </w:tcPr>
          <w:p w14:paraId="4A3A9EB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ORGANIZZAZIONE TEMPORALE</w:t>
            </w:r>
          </w:p>
        </w:tc>
        <w:tc>
          <w:tcPr>
            <w:tcW w:w="2835" w:type="dxa"/>
          </w:tcPr>
          <w:p w14:paraId="45E7D707" w14:textId="77777777" w:rsidR="00AE01F7" w:rsidRPr="002D0C40" w:rsidRDefault="00AE01F7" w:rsidP="008560DB"/>
          <w:p w14:paraId="6A310DBE" w14:textId="77777777" w:rsidR="00AE01F7" w:rsidRPr="002D0C40" w:rsidRDefault="00AE01F7" w:rsidP="008560DB"/>
        </w:tc>
        <w:tc>
          <w:tcPr>
            <w:tcW w:w="2835" w:type="dxa"/>
          </w:tcPr>
          <w:p w14:paraId="76E928E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69D43CC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1DA9898" w14:textId="77777777" w:rsidTr="00A52FF3">
        <w:trPr>
          <w:cantSplit/>
          <w:trHeight w:val="840"/>
          <w:jc w:val="center"/>
        </w:trPr>
        <w:tc>
          <w:tcPr>
            <w:tcW w:w="2836" w:type="dxa"/>
            <w:vAlign w:val="center"/>
          </w:tcPr>
          <w:p w14:paraId="5CD56D54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CAPACITA’ ATTENTIVE</w:t>
            </w:r>
          </w:p>
        </w:tc>
        <w:tc>
          <w:tcPr>
            <w:tcW w:w="2835" w:type="dxa"/>
          </w:tcPr>
          <w:p w14:paraId="02D02814" w14:textId="77777777" w:rsidR="00AE01F7" w:rsidRPr="002D0C40" w:rsidRDefault="00AE01F7" w:rsidP="008560DB">
            <w:pPr>
              <w:rPr>
                <w:sz w:val="16"/>
                <w:szCs w:val="16"/>
              </w:rPr>
            </w:pPr>
          </w:p>
          <w:p w14:paraId="069E44B6" w14:textId="77777777" w:rsidR="00AE01F7" w:rsidRPr="002D0C40" w:rsidRDefault="00AE01F7" w:rsidP="008560DB"/>
        </w:tc>
        <w:tc>
          <w:tcPr>
            <w:tcW w:w="2835" w:type="dxa"/>
          </w:tcPr>
          <w:p w14:paraId="00BEAB8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DC60C82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E8E66EE" w14:textId="77777777" w:rsidTr="00A52FF3">
        <w:trPr>
          <w:cantSplit/>
          <w:trHeight w:val="840"/>
          <w:jc w:val="center"/>
        </w:trPr>
        <w:tc>
          <w:tcPr>
            <w:tcW w:w="2836" w:type="dxa"/>
            <w:vAlign w:val="center"/>
          </w:tcPr>
          <w:p w14:paraId="5A1CD499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CAPACITA’ MNESICHE</w:t>
            </w:r>
          </w:p>
        </w:tc>
        <w:tc>
          <w:tcPr>
            <w:tcW w:w="2835" w:type="dxa"/>
          </w:tcPr>
          <w:p w14:paraId="1F14DDD1" w14:textId="77777777" w:rsidR="00AE01F7" w:rsidRPr="002D0C40" w:rsidRDefault="00AE01F7" w:rsidP="008560DB">
            <w:pPr>
              <w:rPr>
                <w:sz w:val="18"/>
                <w:szCs w:val="18"/>
              </w:rPr>
            </w:pPr>
          </w:p>
          <w:p w14:paraId="7E8E7031" w14:textId="77777777" w:rsidR="00AE01F7" w:rsidRPr="002D0C40" w:rsidRDefault="00AE01F7" w:rsidP="008560DB"/>
        </w:tc>
        <w:tc>
          <w:tcPr>
            <w:tcW w:w="2835" w:type="dxa"/>
          </w:tcPr>
          <w:p w14:paraId="3972FCC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0B57B38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5D580BD2" w14:textId="77777777" w:rsidTr="00A52FF3">
        <w:trPr>
          <w:cantSplit/>
          <w:trHeight w:hRule="exact" w:val="567"/>
          <w:jc w:val="center"/>
        </w:trPr>
        <w:tc>
          <w:tcPr>
            <w:tcW w:w="10632" w:type="dxa"/>
            <w:gridSpan w:val="5"/>
          </w:tcPr>
          <w:p w14:paraId="780F9718" w14:textId="77777777" w:rsidR="00AE01F7" w:rsidRDefault="00AE01F7" w:rsidP="008560DB">
            <w:pPr>
              <w:jc w:val="center"/>
              <w:rPr>
                <w:b/>
              </w:rPr>
            </w:pPr>
          </w:p>
          <w:p w14:paraId="09245D5F" w14:textId="77777777" w:rsidR="00AE01F7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ASSE COGNITIVO</w:t>
            </w:r>
          </w:p>
          <w:p w14:paraId="531EBD7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F17CCBC" w14:textId="77777777" w:rsidTr="00A52FF3">
        <w:trPr>
          <w:cantSplit/>
          <w:trHeight w:val="1130"/>
          <w:jc w:val="center"/>
        </w:trPr>
        <w:tc>
          <w:tcPr>
            <w:tcW w:w="2836" w:type="dxa"/>
            <w:vAlign w:val="center"/>
          </w:tcPr>
          <w:p w14:paraId="15CA65F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10B64CB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3CA99A64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5194B19D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506EB23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41B7F48C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26" w:type="dxa"/>
            <w:gridSpan w:val="2"/>
            <w:vAlign w:val="center"/>
          </w:tcPr>
          <w:p w14:paraId="492D6F6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5EF743EE" w14:textId="77777777" w:rsidTr="00A52FF3">
        <w:trPr>
          <w:cantSplit/>
          <w:trHeight w:val="948"/>
          <w:jc w:val="center"/>
        </w:trPr>
        <w:tc>
          <w:tcPr>
            <w:tcW w:w="2836" w:type="dxa"/>
            <w:vAlign w:val="center"/>
          </w:tcPr>
          <w:p w14:paraId="7F162DF9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DI SVILUPPO COGNITIVO</w:t>
            </w:r>
          </w:p>
        </w:tc>
        <w:tc>
          <w:tcPr>
            <w:tcW w:w="2835" w:type="dxa"/>
          </w:tcPr>
          <w:p w14:paraId="10EE9608" w14:textId="77777777" w:rsidR="00AE01F7" w:rsidRPr="002D0C40" w:rsidRDefault="00AE01F7" w:rsidP="008560DB"/>
          <w:p w14:paraId="2BFE6C07" w14:textId="77777777" w:rsidR="00AE01F7" w:rsidRPr="002D0C40" w:rsidRDefault="00AE01F7" w:rsidP="008560DB"/>
        </w:tc>
        <w:tc>
          <w:tcPr>
            <w:tcW w:w="2835" w:type="dxa"/>
          </w:tcPr>
          <w:p w14:paraId="5A830815" w14:textId="77777777" w:rsidR="00AE01F7" w:rsidRPr="002D0C40" w:rsidRDefault="00AE01F7" w:rsidP="008560DB"/>
          <w:p w14:paraId="6FD9E8AA" w14:textId="77777777" w:rsidR="00AE01F7" w:rsidRPr="002D0C40" w:rsidRDefault="00AE01F7" w:rsidP="008560DB"/>
          <w:p w14:paraId="15BFB633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76BD807D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55C44189" w14:textId="77777777" w:rsidTr="00A52FF3">
        <w:trPr>
          <w:cantSplit/>
          <w:trHeight w:val="976"/>
          <w:jc w:val="center"/>
        </w:trPr>
        <w:tc>
          <w:tcPr>
            <w:tcW w:w="2836" w:type="dxa"/>
            <w:vAlign w:val="center"/>
          </w:tcPr>
          <w:p w14:paraId="4EF5D980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STRATEGIE</w:t>
            </w:r>
          </w:p>
        </w:tc>
        <w:tc>
          <w:tcPr>
            <w:tcW w:w="2835" w:type="dxa"/>
          </w:tcPr>
          <w:p w14:paraId="48A5EDC0" w14:textId="77777777" w:rsidR="00AE01F7" w:rsidRPr="002D0C40" w:rsidRDefault="00AE01F7" w:rsidP="008560DB"/>
          <w:p w14:paraId="209EA7F5" w14:textId="77777777" w:rsidR="00AE01F7" w:rsidRPr="002D0C40" w:rsidRDefault="00AE01F7" w:rsidP="008560DB"/>
        </w:tc>
        <w:tc>
          <w:tcPr>
            <w:tcW w:w="2835" w:type="dxa"/>
          </w:tcPr>
          <w:p w14:paraId="019E273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B5422B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DA347A9" w14:textId="77777777" w:rsidTr="00A52FF3">
        <w:trPr>
          <w:cantSplit/>
          <w:trHeight w:val="990"/>
          <w:jc w:val="center"/>
        </w:trPr>
        <w:tc>
          <w:tcPr>
            <w:tcW w:w="2836" w:type="dxa"/>
            <w:vAlign w:val="center"/>
          </w:tcPr>
          <w:p w14:paraId="65130A8F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SINERGIE FUNZIONALI</w:t>
            </w:r>
          </w:p>
        </w:tc>
        <w:tc>
          <w:tcPr>
            <w:tcW w:w="2835" w:type="dxa"/>
          </w:tcPr>
          <w:p w14:paraId="2688F3C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EFC0ADA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563941EF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C4AC5CB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2C01166E" w14:textId="77777777" w:rsidR="00AE01F7" w:rsidRPr="002D0C40" w:rsidRDefault="00AE01F7" w:rsidP="008560DB">
            <w:pPr>
              <w:rPr>
                <w:b/>
              </w:rPr>
            </w:pPr>
          </w:p>
          <w:p w14:paraId="40C65380" w14:textId="77777777" w:rsidR="00AE01F7" w:rsidRPr="002D0C40" w:rsidRDefault="00AE01F7" w:rsidP="008560DB">
            <w:pPr>
              <w:rPr>
                <w:b/>
              </w:rPr>
            </w:pPr>
          </w:p>
          <w:p w14:paraId="137E31AA" w14:textId="77777777" w:rsidR="00AE01F7" w:rsidRPr="002D0C40" w:rsidRDefault="00AE01F7" w:rsidP="008560DB">
            <w:pPr>
              <w:rPr>
                <w:b/>
              </w:rPr>
            </w:pPr>
            <w:r w:rsidRPr="002D0C40">
              <w:rPr>
                <w:b/>
              </w:rPr>
              <w:t xml:space="preserve">                     ASSE LINGUISTICO E COMUNICAZIONALE </w:t>
            </w:r>
          </w:p>
          <w:p w14:paraId="6B440A4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1C7A7B9B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4B92D69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5B3F0A2A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1C75C6A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6D529C87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154BD929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19D6C5F3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5F74BCC3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676F7E93" w14:textId="77777777" w:rsidTr="00A52FF3">
        <w:trPr>
          <w:cantSplit/>
          <w:trHeight w:val="1080"/>
          <w:jc w:val="center"/>
        </w:trPr>
        <w:tc>
          <w:tcPr>
            <w:tcW w:w="2836" w:type="dxa"/>
            <w:vAlign w:val="center"/>
          </w:tcPr>
          <w:p w14:paraId="21E498F7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lastRenderedPageBreak/>
              <w:t>COMPRENSIONE</w:t>
            </w:r>
          </w:p>
        </w:tc>
        <w:tc>
          <w:tcPr>
            <w:tcW w:w="2835" w:type="dxa"/>
          </w:tcPr>
          <w:p w14:paraId="59CD0349" w14:textId="77777777" w:rsidR="00AE01F7" w:rsidRPr="002D0C40" w:rsidRDefault="00AE01F7" w:rsidP="008560DB"/>
          <w:p w14:paraId="2903F345" w14:textId="77777777" w:rsidR="00AE01F7" w:rsidRPr="002D0C40" w:rsidRDefault="00AE01F7" w:rsidP="008560DB"/>
        </w:tc>
        <w:tc>
          <w:tcPr>
            <w:tcW w:w="2835" w:type="dxa"/>
          </w:tcPr>
          <w:p w14:paraId="17985930" w14:textId="77777777" w:rsidR="00AE01F7" w:rsidRPr="002D0C40" w:rsidRDefault="00AE01F7" w:rsidP="008560DB"/>
          <w:p w14:paraId="4AA245FA" w14:textId="77777777" w:rsidR="00AE01F7" w:rsidRPr="002D0C40" w:rsidRDefault="00AE01F7" w:rsidP="008560DB"/>
          <w:p w14:paraId="4E6362DC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55D45FFF" w14:textId="77777777" w:rsidR="00AE01F7" w:rsidRPr="002D0C40" w:rsidRDefault="00AE01F7" w:rsidP="008560DB"/>
          <w:p w14:paraId="4F739DD1" w14:textId="77777777" w:rsidR="00AE01F7" w:rsidRPr="002D0C40" w:rsidRDefault="00AE01F7" w:rsidP="008560DB"/>
          <w:p w14:paraId="217A2F26" w14:textId="77777777" w:rsidR="00AE01F7" w:rsidRPr="002D0C40" w:rsidRDefault="00AE01F7" w:rsidP="008560DB"/>
        </w:tc>
      </w:tr>
      <w:tr w:rsidR="00AE01F7" w:rsidRPr="002D0C40" w14:paraId="17A75441" w14:textId="77777777" w:rsidTr="00A52FF3">
        <w:trPr>
          <w:cantSplit/>
          <w:trHeight w:val="1080"/>
          <w:jc w:val="center"/>
        </w:trPr>
        <w:tc>
          <w:tcPr>
            <w:tcW w:w="2836" w:type="dxa"/>
            <w:vAlign w:val="center"/>
          </w:tcPr>
          <w:p w14:paraId="3B57A8F7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PRODUZIONE</w:t>
            </w:r>
          </w:p>
        </w:tc>
        <w:tc>
          <w:tcPr>
            <w:tcW w:w="2835" w:type="dxa"/>
          </w:tcPr>
          <w:p w14:paraId="2CF9E439" w14:textId="77777777" w:rsidR="00AE01F7" w:rsidRPr="002D0C40" w:rsidRDefault="00AE01F7" w:rsidP="008560DB"/>
          <w:p w14:paraId="09B5260B" w14:textId="77777777" w:rsidR="00AE01F7" w:rsidRPr="002D0C40" w:rsidRDefault="00AE01F7" w:rsidP="008560DB"/>
        </w:tc>
        <w:tc>
          <w:tcPr>
            <w:tcW w:w="2835" w:type="dxa"/>
          </w:tcPr>
          <w:p w14:paraId="0581247B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466123CD" w14:textId="77777777" w:rsidR="00AE01F7" w:rsidRPr="002D0C40" w:rsidRDefault="00AE01F7" w:rsidP="008560DB"/>
        </w:tc>
      </w:tr>
      <w:tr w:rsidR="00AE01F7" w:rsidRPr="002D0C40" w14:paraId="6F1FC79B" w14:textId="77777777" w:rsidTr="00A52FF3">
        <w:trPr>
          <w:cantSplit/>
          <w:trHeight w:val="1080"/>
          <w:jc w:val="center"/>
        </w:trPr>
        <w:tc>
          <w:tcPr>
            <w:tcW w:w="2836" w:type="dxa"/>
            <w:vAlign w:val="center"/>
          </w:tcPr>
          <w:p w14:paraId="095800DB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LINGUAGGI ALTERNATIVI E/O INTEGRATIVI</w:t>
            </w:r>
          </w:p>
        </w:tc>
        <w:tc>
          <w:tcPr>
            <w:tcW w:w="2835" w:type="dxa"/>
          </w:tcPr>
          <w:p w14:paraId="102590BA" w14:textId="77777777" w:rsidR="00AE01F7" w:rsidRPr="002D0C40" w:rsidRDefault="00AE01F7" w:rsidP="008560DB"/>
          <w:p w14:paraId="0C2DE7C5" w14:textId="77777777" w:rsidR="00AE01F7" w:rsidRPr="002D0C40" w:rsidRDefault="00AE01F7" w:rsidP="008560DB"/>
        </w:tc>
        <w:tc>
          <w:tcPr>
            <w:tcW w:w="2835" w:type="dxa"/>
          </w:tcPr>
          <w:p w14:paraId="58212CE2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0BC3BC69" w14:textId="77777777" w:rsidR="00AE01F7" w:rsidRPr="002D0C40" w:rsidRDefault="00AE01F7" w:rsidP="008560DB"/>
        </w:tc>
      </w:tr>
      <w:tr w:rsidR="00AE01F7" w:rsidRPr="002D0C40" w14:paraId="7C3B3689" w14:textId="77777777" w:rsidTr="00A52FF3">
        <w:trPr>
          <w:cantSplit/>
          <w:trHeight w:val="800"/>
          <w:jc w:val="center"/>
        </w:trPr>
        <w:tc>
          <w:tcPr>
            <w:tcW w:w="2836" w:type="dxa"/>
            <w:vAlign w:val="center"/>
          </w:tcPr>
          <w:p w14:paraId="31397FB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CANALE E CODICE PRIVILEGIATI</w:t>
            </w:r>
          </w:p>
        </w:tc>
        <w:tc>
          <w:tcPr>
            <w:tcW w:w="2835" w:type="dxa"/>
          </w:tcPr>
          <w:p w14:paraId="05E66E60" w14:textId="77777777" w:rsidR="00AE01F7" w:rsidRPr="002D0C40" w:rsidRDefault="00AE01F7" w:rsidP="008560DB">
            <w:pPr>
              <w:rPr>
                <w:sz w:val="10"/>
                <w:szCs w:val="10"/>
              </w:rPr>
            </w:pPr>
          </w:p>
          <w:p w14:paraId="7424FDE3" w14:textId="77777777" w:rsidR="00AE01F7" w:rsidRPr="002D0C40" w:rsidRDefault="00AE01F7" w:rsidP="008560DB"/>
          <w:p w14:paraId="4A2CE354" w14:textId="77777777" w:rsidR="00AE01F7" w:rsidRPr="002D0C40" w:rsidRDefault="00AE01F7" w:rsidP="008560DB"/>
          <w:p w14:paraId="3719DCB7" w14:textId="77777777" w:rsidR="00AE01F7" w:rsidRPr="002D0C40" w:rsidRDefault="00AE01F7" w:rsidP="008560DB"/>
        </w:tc>
        <w:tc>
          <w:tcPr>
            <w:tcW w:w="2835" w:type="dxa"/>
          </w:tcPr>
          <w:p w14:paraId="76353217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71CFA5D9" w14:textId="77777777" w:rsidR="00AE01F7" w:rsidRPr="002D0C40" w:rsidRDefault="00AE01F7" w:rsidP="008560DB">
            <w:pPr>
              <w:rPr>
                <w:sz w:val="16"/>
                <w:szCs w:val="16"/>
              </w:rPr>
            </w:pPr>
          </w:p>
          <w:p w14:paraId="461A5BA9" w14:textId="77777777" w:rsidR="00AE01F7" w:rsidRPr="002D0C40" w:rsidRDefault="00AE01F7" w:rsidP="008560DB"/>
        </w:tc>
      </w:tr>
      <w:tr w:rsidR="00AE01F7" w:rsidRPr="002D0C40" w14:paraId="06D13C93" w14:textId="77777777" w:rsidTr="00A52FF3">
        <w:trPr>
          <w:cantSplit/>
          <w:trHeight w:val="800"/>
          <w:jc w:val="center"/>
        </w:trPr>
        <w:tc>
          <w:tcPr>
            <w:tcW w:w="2836" w:type="dxa"/>
            <w:vAlign w:val="center"/>
          </w:tcPr>
          <w:p w14:paraId="06A8254D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MODALITA’ DI INTERAZIONE</w:t>
            </w:r>
          </w:p>
        </w:tc>
        <w:tc>
          <w:tcPr>
            <w:tcW w:w="2835" w:type="dxa"/>
          </w:tcPr>
          <w:p w14:paraId="7BABB470" w14:textId="77777777" w:rsidR="00AE01F7" w:rsidRPr="002D0C40" w:rsidRDefault="00AE01F7" w:rsidP="008560DB"/>
          <w:p w14:paraId="0536391B" w14:textId="77777777" w:rsidR="00AE01F7" w:rsidRPr="002D0C40" w:rsidRDefault="00AE01F7" w:rsidP="008560DB"/>
          <w:p w14:paraId="0C398393" w14:textId="77777777" w:rsidR="00AE01F7" w:rsidRPr="002D0C40" w:rsidRDefault="00AE01F7" w:rsidP="008560DB"/>
          <w:p w14:paraId="15794BD0" w14:textId="77777777" w:rsidR="00AE01F7" w:rsidRPr="002D0C40" w:rsidRDefault="00AE01F7" w:rsidP="008560DB"/>
        </w:tc>
        <w:tc>
          <w:tcPr>
            <w:tcW w:w="2835" w:type="dxa"/>
          </w:tcPr>
          <w:p w14:paraId="695E20E2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5B207264" w14:textId="77777777" w:rsidR="00AE01F7" w:rsidRPr="002D0C40" w:rsidRDefault="00AE01F7" w:rsidP="008560DB">
            <w:pPr>
              <w:rPr>
                <w:b/>
              </w:rPr>
            </w:pPr>
          </w:p>
        </w:tc>
      </w:tr>
      <w:tr w:rsidR="00AE01F7" w:rsidRPr="002D0C40" w14:paraId="4D41654E" w14:textId="77777777" w:rsidTr="00A52FF3">
        <w:trPr>
          <w:gridAfter w:val="1"/>
          <w:wAfter w:w="9" w:type="dxa"/>
          <w:cantSplit/>
          <w:jc w:val="center"/>
        </w:trPr>
        <w:tc>
          <w:tcPr>
            <w:tcW w:w="10623" w:type="dxa"/>
            <w:gridSpan w:val="4"/>
          </w:tcPr>
          <w:p w14:paraId="240D8981" w14:textId="77777777" w:rsidR="00AE01F7" w:rsidRPr="002D0C40" w:rsidRDefault="00AE01F7" w:rsidP="008560DB">
            <w:pPr>
              <w:rPr>
                <w:b/>
              </w:rPr>
            </w:pPr>
          </w:p>
          <w:p w14:paraId="3660D2E2" w14:textId="77777777" w:rsidR="00AE01F7" w:rsidRPr="002D0C40" w:rsidRDefault="00AE01F7" w:rsidP="008560DB">
            <w:pPr>
              <w:rPr>
                <w:b/>
              </w:rPr>
            </w:pPr>
          </w:p>
          <w:p w14:paraId="3B870AB5" w14:textId="77777777" w:rsidR="00AE01F7" w:rsidRPr="002D0C40" w:rsidRDefault="00AE01F7" w:rsidP="008560DB">
            <w:pPr>
              <w:rPr>
                <w:b/>
              </w:rPr>
            </w:pPr>
            <w:r w:rsidRPr="002D0C40">
              <w:rPr>
                <w:b/>
              </w:rPr>
              <w:t xml:space="preserve">                            ASSE DELL’APPRENDIMENTO</w:t>
            </w:r>
          </w:p>
          <w:p w14:paraId="46B29D1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4B0F14B" w14:textId="77777777" w:rsidTr="00A52FF3">
        <w:trPr>
          <w:gridAfter w:val="1"/>
          <w:wAfter w:w="9" w:type="dxa"/>
          <w:cantSplit/>
          <w:jc w:val="center"/>
        </w:trPr>
        <w:tc>
          <w:tcPr>
            <w:tcW w:w="2836" w:type="dxa"/>
            <w:vAlign w:val="center"/>
          </w:tcPr>
          <w:p w14:paraId="60D83507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SPECIFICAZIONI</w:t>
            </w:r>
          </w:p>
          <w:p w14:paraId="6177499F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RIFERITE ALL’ASSE</w:t>
            </w:r>
          </w:p>
        </w:tc>
        <w:tc>
          <w:tcPr>
            <w:tcW w:w="2835" w:type="dxa"/>
            <w:vAlign w:val="center"/>
          </w:tcPr>
          <w:p w14:paraId="3850512C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LIVELLO ATTUALE</w:t>
            </w:r>
          </w:p>
          <w:p w14:paraId="7C46DAD9" w14:textId="77777777" w:rsidR="00AE01F7" w:rsidRPr="002D0C40" w:rsidRDefault="00AE01F7" w:rsidP="008560DB">
            <w:pPr>
              <w:jc w:val="center"/>
              <w:rPr>
                <w:sz w:val="16"/>
              </w:rPr>
            </w:pPr>
            <w:r w:rsidRPr="002D0C40">
              <w:rPr>
                <w:sz w:val="16"/>
              </w:rPr>
              <w:t>Come funziona in riferimento alle singole specificazioni</w:t>
            </w:r>
          </w:p>
        </w:tc>
        <w:tc>
          <w:tcPr>
            <w:tcW w:w="2835" w:type="dxa"/>
            <w:vAlign w:val="center"/>
          </w:tcPr>
          <w:p w14:paraId="4546BD2E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POSSIBILI SVILUPPI</w:t>
            </w:r>
          </w:p>
          <w:p w14:paraId="45D45B69" w14:textId="77777777" w:rsidR="00AE01F7" w:rsidRPr="002D0C40" w:rsidRDefault="00AE01F7" w:rsidP="008560DB">
            <w:pPr>
              <w:rPr>
                <w:sz w:val="16"/>
              </w:rPr>
            </w:pPr>
            <w:r w:rsidRPr="002D0C40">
              <w:rPr>
                <w:sz w:val="16"/>
              </w:rPr>
              <w:t>Successivo livello di sviluppo che il soggetto mostra di possedere o di poter avere in modo non generalizzato o non completamente autonomo</w:t>
            </w:r>
          </w:p>
        </w:tc>
        <w:tc>
          <w:tcPr>
            <w:tcW w:w="2117" w:type="dxa"/>
            <w:vAlign w:val="center"/>
          </w:tcPr>
          <w:p w14:paraId="7EC3B2D7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SINTESI DI ASSE</w:t>
            </w:r>
          </w:p>
        </w:tc>
      </w:tr>
      <w:tr w:rsidR="00AE01F7" w:rsidRPr="002D0C40" w14:paraId="55383AE1" w14:textId="77777777" w:rsidTr="00A52FF3">
        <w:trPr>
          <w:cantSplit/>
          <w:trHeight w:val="740"/>
          <w:jc w:val="center"/>
        </w:trPr>
        <w:tc>
          <w:tcPr>
            <w:tcW w:w="2836" w:type="dxa"/>
            <w:vAlign w:val="center"/>
          </w:tcPr>
          <w:p w14:paraId="0325A896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LUDICITA’ E CREATIVITA’</w:t>
            </w:r>
          </w:p>
        </w:tc>
        <w:tc>
          <w:tcPr>
            <w:tcW w:w="2835" w:type="dxa"/>
          </w:tcPr>
          <w:p w14:paraId="56C129E7" w14:textId="77777777" w:rsidR="00AE01F7" w:rsidRPr="002D0C40" w:rsidRDefault="00AE01F7" w:rsidP="008560DB"/>
          <w:p w14:paraId="4B717197" w14:textId="77777777" w:rsidR="00AE01F7" w:rsidRPr="002D0C40" w:rsidRDefault="00AE01F7" w:rsidP="008560DB"/>
          <w:p w14:paraId="5A1F8333" w14:textId="77777777" w:rsidR="00AE01F7" w:rsidRPr="002D0C40" w:rsidRDefault="00AE01F7" w:rsidP="008560DB"/>
          <w:p w14:paraId="05F91119" w14:textId="77777777" w:rsidR="00AE01F7" w:rsidRPr="002D0C40" w:rsidRDefault="00AE01F7" w:rsidP="008560DB"/>
        </w:tc>
        <w:tc>
          <w:tcPr>
            <w:tcW w:w="2835" w:type="dxa"/>
          </w:tcPr>
          <w:p w14:paraId="3F11B031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24A125EA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9C1A8DA" w14:textId="77777777" w:rsidTr="00A52FF3">
        <w:trPr>
          <w:cantSplit/>
          <w:trHeight w:val="740"/>
          <w:jc w:val="center"/>
        </w:trPr>
        <w:tc>
          <w:tcPr>
            <w:tcW w:w="2836" w:type="dxa"/>
            <w:vAlign w:val="center"/>
          </w:tcPr>
          <w:p w14:paraId="69379E68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GRAFISMO</w:t>
            </w:r>
          </w:p>
        </w:tc>
        <w:tc>
          <w:tcPr>
            <w:tcW w:w="2835" w:type="dxa"/>
          </w:tcPr>
          <w:p w14:paraId="15C4DF5D" w14:textId="77777777" w:rsidR="00AE01F7" w:rsidRPr="002D0C40" w:rsidRDefault="00AE01F7" w:rsidP="008560DB"/>
          <w:p w14:paraId="3CB9B59F" w14:textId="77777777" w:rsidR="00AE01F7" w:rsidRPr="002D0C40" w:rsidRDefault="00AE01F7" w:rsidP="008560DB"/>
          <w:p w14:paraId="3B796F80" w14:textId="77777777" w:rsidR="00AE01F7" w:rsidRPr="002D0C40" w:rsidRDefault="00AE01F7" w:rsidP="008560DB"/>
          <w:p w14:paraId="3CB75A11" w14:textId="77777777" w:rsidR="00AE01F7" w:rsidRPr="002D0C40" w:rsidRDefault="00AE01F7" w:rsidP="008560DB"/>
        </w:tc>
        <w:tc>
          <w:tcPr>
            <w:tcW w:w="2835" w:type="dxa"/>
          </w:tcPr>
          <w:p w14:paraId="61070C79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6676770A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DD74566" w14:textId="77777777" w:rsidTr="00A52FF3">
        <w:trPr>
          <w:cantSplit/>
          <w:trHeight w:val="740"/>
          <w:jc w:val="center"/>
        </w:trPr>
        <w:tc>
          <w:tcPr>
            <w:tcW w:w="2836" w:type="dxa"/>
            <w:vAlign w:val="center"/>
          </w:tcPr>
          <w:p w14:paraId="45779474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LETTURA</w:t>
            </w:r>
          </w:p>
        </w:tc>
        <w:tc>
          <w:tcPr>
            <w:tcW w:w="2835" w:type="dxa"/>
          </w:tcPr>
          <w:p w14:paraId="1786F724" w14:textId="77777777" w:rsidR="00AE01F7" w:rsidRPr="002D0C40" w:rsidRDefault="00AE01F7" w:rsidP="008560DB">
            <w:pPr>
              <w:rPr>
                <w:sz w:val="14"/>
                <w:szCs w:val="14"/>
              </w:rPr>
            </w:pPr>
          </w:p>
          <w:p w14:paraId="2FC3E11E" w14:textId="77777777" w:rsidR="00AE01F7" w:rsidRPr="002D0C40" w:rsidRDefault="00AE01F7" w:rsidP="008560DB"/>
          <w:p w14:paraId="08A008DA" w14:textId="77777777" w:rsidR="00AE01F7" w:rsidRPr="002D0C40" w:rsidRDefault="00AE01F7" w:rsidP="008560DB"/>
          <w:p w14:paraId="7E805B93" w14:textId="77777777" w:rsidR="00AE01F7" w:rsidRPr="002D0C40" w:rsidRDefault="00AE01F7" w:rsidP="008560DB"/>
        </w:tc>
        <w:tc>
          <w:tcPr>
            <w:tcW w:w="2835" w:type="dxa"/>
          </w:tcPr>
          <w:p w14:paraId="1D46021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1CA6D7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11413D44" w14:textId="77777777" w:rsidTr="00A52FF3">
        <w:trPr>
          <w:cantSplit/>
          <w:trHeight w:val="740"/>
          <w:jc w:val="center"/>
        </w:trPr>
        <w:tc>
          <w:tcPr>
            <w:tcW w:w="2836" w:type="dxa"/>
            <w:vAlign w:val="center"/>
          </w:tcPr>
          <w:p w14:paraId="768E56F5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t>SCRITTURA</w:t>
            </w:r>
          </w:p>
        </w:tc>
        <w:tc>
          <w:tcPr>
            <w:tcW w:w="2835" w:type="dxa"/>
          </w:tcPr>
          <w:p w14:paraId="4DAAED6A" w14:textId="77777777" w:rsidR="00AE01F7" w:rsidRPr="002D0C40" w:rsidRDefault="00AE01F7" w:rsidP="008560DB"/>
          <w:p w14:paraId="3162D174" w14:textId="77777777" w:rsidR="00AE01F7" w:rsidRPr="002D0C40" w:rsidRDefault="00AE01F7" w:rsidP="008560DB"/>
          <w:p w14:paraId="370A0FBB" w14:textId="77777777" w:rsidR="00AE01F7" w:rsidRPr="002D0C40" w:rsidRDefault="00AE01F7" w:rsidP="008560DB"/>
          <w:p w14:paraId="180A4271" w14:textId="77777777" w:rsidR="00AE01F7" w:rsidRPr="002D0C40" w:rsidRDefault="00AE01F7" w:rsidP="008560DB"/>
        </w:tc>
        <w:tc>
          <w:tcPr>
            <w:tcW w:w="2835" w:type="dxa"/>
          </w:tcPr>
          <w:p w14:paraId="5CA3A3C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0CCF8C2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4EF5CCD" w14:textId="77777777" w:rsidTr="00A52FF3">
        <w:trPr>
          <w:cantSplit/>
          <w:trHeight w:val="740"/>
          <w:jc w:val="center"/>
        </w:trPr>
        <w:tc>
          <w:tcPr>
            <w:tcW w:w="2836" w:type="dxa"/>
            <w:vAlign w:val="center"/>
          </w:tcPr>
          <w:p w14:paraId="0ED825E9" w14:textId="77777777" w:rsidR="00AE01F7" w:rsidRPr="002D0C40" w:rsidRDefault="00AE01F7" w:rsidP="008560DB">
            <w:pPr>
              <w:jc w:val="center"/>
              <w:rPr>
                <w:b/>
                <w:sz w:val="18"/>
              </w:rPr>
            </w:pPr>
            <w:r w:rsidRPr="002D0C40">
              <w:rPr>
                <w:b/>
                <w:sz w:val="18"/>
              </w:rPr>
              <w:lastRenderedPageBreak/>
              <w:t>USO SPONTANEO</w:t>
            </w:r>
          </w:p>
          <w:p w14:paraId="153304B5" w14:textId="77777777" w:rsidR="00AE01F7" w:rsidRPr="002D0C40" w:rsidRDefault="00AE01F7" w:rsidP="008560DB">
            <w:pPr>
              <w:jc w:val="center"/>
              <w:rPr>
                <w:b/>
                <w:sz w:val="16"/>
                <w:szCs w:val="16"/>
              </w:rPr>
            </w:pPr>
            <w:r w:rsidRPr="002D0C40">
              <w:rPr>
                <w:b/>
                <w:sz w:val="16"/>
                <w:szCs w:val="16"/>
              </w:rPr>
              <w:t>( delle competenze acquisite)</w:t>
            </w:r>
          </w:p>
        </w:tc>
        <w:tc>
          <w:tcPr>
            <w:tcW w:w="2835" w:type="dxa"/>
          </w:tcPr>
          <w:p w14:paraId="61485BE8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2FFAD06A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441A330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C242FB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534764B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6EC4953" w14:textId="77777777" w:rsidTr="00A52FF3">
        <w:trPr>
          <w:cantSplit/>
          <w:trHeight w:val="740"/>
          <w:jc w:val="center"/>
        </w:trPr>
        <w:tc>
          <w:tcPr>
            <w:tcW w:w="2836" w:type="dxa"/>
          </w:tcPr>
          <w:p w14:paraId="1DC817A4" w14:textId="77777777" w:rsidR="00AE01F7" w:rsidRPr="002D0C40" w:rsidRDefault="00AE01F7" w:rsidP="008560DB">
            <w:pPr>
              <w:jc w:val="center"/>
              <w:rPr>
                <w:b/>
                <w:sz w:val="18"/>
                <w:szCs w:val="18"/>
              </w:rPr>
            </w:pPr>
          </w:p>
          <w:p w14:paraId="203FA919" w14:textId="77777777" w:rsidR="00AE01F7" w:rsidRPr="002D0C40" w:rsidRDefault="00AE01F7" w:rsidP="008560DB">
            <w:pPr>
              <w:jc w:val="center"/>
              <w:rPr>
                <w:b/>
                <w:sz w:val="18"/>
                <w:szCs w:val="18"/>
              </w:rPr>
            </w:pPr>
            <w:r w:rsidRPr="002D0C40">
              <w:rPr>
                <w:b/>
                <w:sz w:val="18"/>
                <w:szCs w:val="18"/>
              </w:rPr>
              <w:t>APPRENDIMENTI CURRICOLARI</w:t>
            </w:r>
          </w:p>
        </w:tc>
        <w:tc>
          <w:tcPr>
            <w:tcW w:w="2835" w:type="dxa"/>
          </w:tcPr>
          <w:p w14:paraId="4546F89A" w14:textId="77777777" w:rsidR="00AE01F7" w:rsidRPr="002D0C40" w:rsidRDefault="00AE01F7" w:rsidP="008560DB"/>
          <w:p w14:paraId="4EBC0196" w14:textId="77777777" w:rsidR="00AE01F7" w:rsidRPr="002D0C40" w:rsidRDefault="00AE01F7" w:rsidP="008560DB"/>
          <w:p w14:paraId="1D95C8F0" w14:textId="77777777" w:rsidR="00AE01F7" w:rsidRPr="002D0C40" w:rsidRDefault="00AE01F7" w:rsidP="008560DB"/>
          <w:p w14:paraId="164A52D1" w14:textId="77777777" w:rsidR="00AE01F7" w:rsidRPr="002D0C40" w:rsidRDefault="00AE01F7" w:rsidP="008560DB"/>
        </w:tc>
        <w:tc>
          <w:tcPr>
            <w:tcW w:w="2835" w:type="dxa"/>
          </w:tcPr>
          <w:p w14:paraId="3C57D52C" w14:textId="77777777" w:rsidR="00AE01F7" w:rsidRPr="002D0C40" w:rsidRDefault="00AE01F7" w:rsidP="008560DB"/>
        </w:tc>
        <w:tc>
          <w:tcPr>
            <w:tcW w:w="2126" w:type="dxa"/>
            <w:gridSpan w:val="2"/>
          </w:tcPr>
          <w:p w14:paraId="1099CA2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</w:tbl>
    <w:p w14:paraId="61C5E039" w14:textId="77777777" w:rsidR="00AE01F7" w:rsidRPr="002D0C40" w:rsidRDefault="00AE01F7" w:rsidP="00AE01F7">
      <w:pPr>
        <w:rPr>
          <w:b/>
        </w:rPr>
      </w:pPr>
    </w:p>
    <w:p w14:paraId="7F37DA46" w14:textId="77777777" w:rsidR="00AE01F7" w:rsidRPr="002D0C40" w:rsidRDefault="00AE01F7" w:rsidP="00AE01F7">
      <w:pPr>
        <w:rPr>
          <w:b/>
        </w:rPr>
      </w:pPr>
    </w:p>
    <w:p w14:paraId="30F12F17" w14:textId="0238C164" w:rsidR="00AE01F7" w:rsidRPr="002D0C40" w:rsidRDefault="00AE01F7" w:rsidP="00AE01F7">
      <w:pPr>
        <w:rPr>
          <w:b/>
          <w:sz w:val="28"/>
        </w:rPr>
      </w:pPr>
    </w:p>
    <w:p w14:paraId="2FA84D23" w14:textId="77777777" w:rsidR="00AE01F7" w:rsidRPr="002D0C40" w:rsidRDefault="00AE01F7" w:rsidP="00AE01F7">
      <w:pPr>
        <w:jc w:val="center"/>
        <w:rPr>
          <w:b/>
          <w:sz w:val="28"/>
        </w:rPr>
      </w:pPr>
    </w:p>
    <w:p w14:paraId="66A41200" w14:textId="77777777" w:rsidR="00AE01F7" w:rsidRPr="002D0C40" w:rsidRDefault="00AE01F7" w:rsidP="00AE01F7">
      <w:pPr>
        <w:jc w:val="center"/>
        <w:rPr>
          <w:b/>
          <w:sz w:val="28"/>
        </w:rPr>
      </w:pPr>
      <w:r w:rsidRPr="002D0C40">
        <w:rPr>
          <w:b/>
          <w:sz w:val="28"/>
        </w:rPr>
        <w:t>SINTESI CONCLUSIVA</w:t>
      </w:r>
    </w:p>
    <w:p w14:paraId="3F53857B" w14:textId="77777777" w:rsidR="00AE01F7" w:rsidRPr="002D0C40" w:rsidRDefault="00AE01F7" w:rsidP="00AE01F7">
      <w:pPr>
        <w:rPr>
          <w:b/>
          <w:sz w:val="28"/>
        </w:rPr>
      </w:pPr>
      <w:r w:rsidRPr="002D0C4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4A6B7" w14:textId="77777777" w:rsidR="00AE01F7" w:rsidRPr="002D0C40" w:rsidRDefault="00AE01F7" w:rsidP="00AE01F7">
      <w:pPr>
        <w:jc w:val="center"/>
        <w:rPr>
          <w:sz w:val="28"/>
        </w:rPr>
      </w:pPr>
    </w:p>
    <w:p w14:paraId="38EC6497" w14:textId="69C320E4" w:rsidR="00AE01F7" w:rsidRDefault="00AE01F7" w:rsidP="00AE01F7">
      <w:pPr>
        <w:jc w:val="center"/>
        <w:rPr>
          <w:sz w:val="28"/>
        </w:rPr>
      </w:pPr>
    </w:p>
    <w:p w14:paraId="7DD1A976" w14:textId="6F5EFD83" w:rsidR="00AE01F7" w:rsidRDefault="00AE01F7" w:rsidP="00AE01F7">
      <w:pPr>
        <w:jc w:val="center"/>
        <w:rPr>
          <w:sz w:val="28"/>
        </w:rPr>
      </w:pPr>
    </w:p>
    <w:p w14:paraId="2A308F4A" w14:textId="77777777" w:rsidR="00AE01F7" w:rsidRPr="002D0C40" w:rsidRDefault="00AE01F7" w:rsidP="00AE01F7">
      <w:pPr>
        <w:jc w:val="center"/>
        <w:rPr>
          <w:sz w:val="28"/>
        </w:rPr>
      </w:pPr>
    </w:p>
    <w:p w14:paraId="5FDBD1D8" w14:textId="77777777" w:rsidR="00AE01F7" w:rsidRPr="002D0C40" w:rsidRDefault="00AE01F7" w:rsidP="00AE01F7">
      <w:pPr>
        <w:jc w:val="center"/>
        <w:rPr>
          <w:b/>
          <w:sz w:val="28"/>
        </w:rPr>
      </w:pPr>
      <w:r w:rsidRPr="002D0C40">
        <w:rPr>
          <w:b/>
          <w:sz w:val="28"/>
        </w:rPr>
        <w:t>VERIFICA</w:t>
      </w:r>
    </w:p>
    <w:p w14:paraId="0F0E25E9" w14:textId="77777777" w:rsidR="00AE01F7" w:rsidRPr="002D0C40" w:rsidRDefault="00AE01F7" w:rsidP="00AE01F7">
      <w:pPr>
        <w:jc w:val="center"/>
        <w:rPr>
          <w:b/>
          <w:sz w:val="16"/>
          <w:szCs w:val="16"/>
        </w:rPr>
      </w:pPr>
    </w:p>
    <w:p w14:paraId="2CD11857" w14:textId="77777777" w:rsidR="00AE01F7" w:rsidRPr="002D0C40" w:rsidRDefault="00AE01F7" w:rsidP="00AE01F7">
      <w:pPr>
        <w:jc w:val="both"/>
        <w:rPr>
          <w:u w:val="single"/>
        </w:rPr>
      </w:pPr>
      <w:r w:rsidRPr="002D0C40">
        <w:rPr>
          <w:u w:val="single"/>
        </w:rPr>
        <w:t>Il presente Profilo Dinamico Funzionale verrà aggiornato al successivo passaggio di grado d’istruzione, con la collaborazione dell’equipe medica e della famiglia.</w:t>
      </w:r>
    </w:p>
    <w:p w14:paraId="6C9F7A06" w14:textId="77777777" w:rsidR="00AE01F7" w:rsidRPr="002D0C40" w:rsidRDefault="00AE01F7" w:rsidP="00AE01F7">
      <w:pPr>
        <w:jc w:val="both"/>
        <w:rPr>
          <w:sz w:val="16"/>
          <w:szCs w:val="16"/>
          <w:u w:val="single"/>
        </w:rPr>
      </w:pPr>
    </w:p>
    <w:p w14:paraId="3D192FC4" w14:textId="77777777" w:rsidR="00AE01F7" w:rsidRPr="002D0C40" w:rsidRDefault="00AE01F7" w:rsidP="00AE01F7">
      <w:pPr>
        <w:jc w:val="center"/>
        <w:rPr>
          <w:b/>
          <w:sz w:val="28"/>
        </w:rPr>
      </w:pPr>
    </w:p>
    <w:p w14:paraId="0A4A4826" w14:textId="77777777" w:rsidR="00AE01F7" w:rsidRPr="002D0C40" w:rsidRDefault="00AE01F7" w:rsidP="00AE01F7">
      <w:pPr>
        <w:jc w:val="center"/>
        <w:rPr>
          <w:b/>
          <w:sz w:val="28"/>
        </w:rPr>
      </w:pPr>
    </w:p>
    <w:p w14:paraId="5EBE9A64" w14:textId="77777777" w:rsidR="00AE01F7" w:rsidRPr="002D0C40" w:rsidRDefault="00AE01F7" w:rsidP="00A52FF3">
      <w:pPr>
        <w:jc w:val="both"/>
        <w:rPr>
          <w:b/>
          <w:sz w:val="28"/>
        </w:rPr>
      </w:pPr>
      <w:r w:rsidRPr="002D0C40">
        <w:rPr>
          <w:b/>
          <w:sz w:val="28"/>
        </w:rPr>
        <w:t>GLI OPERATORI</w:t>
      </w:r>
    </w:p>
    <w:p w14:paraId="5135DE32" w14:textId="77777777" w:rsidR="00AE01F7" w:rsidRPr="002D0C40" w:rsidRDefault="00AE01F7" w:rsidP="00AE01F7">
      <w:pPr>
        <w:jc w:val="center"/>
        <w:rPr>
          <w:b/>
          <w:sz w:val="28"/>
        </w:rPr>
      </w:pPr>
    </w:p>
    <w:p w14:paraId="1A9A0546" w14:textId="77777777" w:rsidR="00AE01F7" w:rsidRPr="002D0C40" w:rsidRDefault="00AE01F7" w:rsidP="00AE01F7">
      <w:pPr>
        <w:rPr>
          <w:b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015"/>
        <w:gridCol w:w="3599"/>
        <w:gridCol w:w="3069"/>
      </w:tblGrid>
      <w:tr w:rsidR="00AE01F7" w:rsidRPr="002D0C40" w14:paraId="68E231DA" w14:textId="77777777" w:rsidTr="00A52FF3">
        <w:trPr>
          <w:trHeight w:val="258"/>
          <w:jc w:val="center"/>
        </w:trPr>
        <w:tc>
          <w:tcPr>
            <w:tcW w:w="1516" w:type="dxa"/>
          </w:tcPr>
          <w:p w14:paraId="21C9117E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  <w:r w:rsidRPr="002D0C40">
              <w:rPr>
                <w:b/>
                <w:sz w:val="22"/>
              </w:rPr>
              <w:t>AGENZIE</w:t>
            </w:r>
          </w:p>
        </w:tc>
        <w:tc>
          <w:tcPr>
            <w:tcW w:w="3015" w:type="dxa"/>
          </w:tcPr>
          <w:p w14:paraId="39B0D80E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  <w:r w:rsidRPr="002D0C40">
              <w:rPr>
                <w:b/>
                <w:sz w:val="22"/>
              </w:rPr>
              <w:t>QUALIFICA</w:t>
            </w:r>
          </w:p>
        </w:tc>
        <w:tc>
          <w:tcPr>
            <w:tcW w:w="3599" w:type="dxa"/>
          </w:tcPr>
          <w:p w14:paraId="505D5D4A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  <w:r w:rsidRPr="002D0C40">
              <w:rPr>
                <w:b/>
                <w:sz w:val="22"/>
              </w:rPr>
              <w:t>COGNOME NOME</w:t>
            </w:r>
          </w:p>
        </w:tc>
        <w:tc>
          <w:tcPr>
            <w:tcW w:w="3069" w:type="dxa"/>
          </w:tcPr>
          <w:p w14:paraId="28D0AF4F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  <w:r w:rsidRPr="002D0C40">
              <w:rPr>
                <w:b/>
                <w:sz w:val="22"/>
              </w:rPr>
              <w:t>FIRMA</w:t>
            </w:r>
          </w:p>
        </w:tc>
      </w:tr>
      <w:tr w:rsidR="00AE01F7" w:rsidRPr="002D0C40" w14:paraId="08A9D5EE" w14:textId="77777777" w:rsidTr="00A52FF3">
        <w:trPr>
          <w:cantSplit/>
          <w:trHeight w:val="760"/>
          <w:jc w:val="center"/>
        </w:trPr>
        <w:tc>
          <w:tcPr>
            <w:tcW w:w="1516" w:type="dxa"/>
            <w:vAlign w:val="center"/>
          </w:tcPr>
          <w:p w14:paraId="489F7553" w14:textId="77777777" w:rsidR="00AE01F7" w:rsidRPr="002D0C40" w:rsidRDefault="00AE01F7" w:rsidP="008560DB">
            <w:pPr>
              <w:rPr>
                <w:b/>
                <w:sz w:val="22"/>
              </w:rPr>
            </w:pPr>
          </w:p>
          <w:p w14:paraId="2864D808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  <w:r w:rsidRPr="002D0C40">
              <w:rPr>
                <w:b/>
                <w:sz w:val="22"/>
              </w:rPr>
              <w:t>SCUOLA</w:t>
            </w:r>
          </w:p>
          <w:p w14:paraId="3FC06D71" w14:textId="77777777" w:rsidR="00AE01F7" w:rsidRPr="002D0C40" w:rsidRDefault="00AE01F7" w:rsidP="008560DB">
            <w:pPr>
              <w:jc w:val="center"/>
              <w:rPr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4336D47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DIRIGENTE SCOLASTICO</w:t>
            </w:r>
          </w:p>
        </w:tc>
        <w:tc>
          <w:tcPr>
            <w:tcW w:w="3599" w:type="dxa"/>
            <w:vAlign w:val="center"/>
          </w:tcPr>
          <w:p w14:paraId="53F425D7" w14:textId="77777777" w:rsidR="00AE01F7" w:rsidRPr="002D0C40" w:rsidRDefault="00AE01F7" w:rsidP="008560DB">
            <w:pPr>
              <w:rPr>
                <w:b/>
              </w:rPr>
            </w:pPr>
          </w:p>
        </w:tc>
        <w:tc>
          <w:tcPr>
            <w:tcW w:w="3069" w:type="dxa"/>
          </w:tcPr>
          <w:p w14:paraId="585C9C4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  <w:p w14:paraId="73E3E3DF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5ECF946A" w14:textId="77777777" w:rsidTr="00A52FF3">
        <w:trPr>
          <w:cantSplit/>
          <w:trHeight w:val="273"/>
          <w:jc w:val="center"/>
        </w:trPr>
        <w:tc>
          <w:tcPr>
            <w:tcW w:w="1516" w:type="dxa"/>
            <w:vMerge w:val="restart"/>
          </w:tcPr>
          <w:p w14:paraId="7680BEEF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4429CEDC" w14:textId="3FA86388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 di sostegno</w:t>
            </w:r>
          </w:p>
        </w:tc>
        <w:tc>
          <w:tcPr>
            <w:tcW w:w="3599" w:type="dxa"/>
          </w:tcPr>
          <w:p w14:paraId="12F1A777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5BB2360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AC969B5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5C7D9999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597A5C6B" w14:textId="4B7A3A07" w:rsidR="00AE01F7" w:rsidRPr="002D0C40" w:rsidRDefault="00AE01F7" w:rsidP="008560DB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Docente </w:t>
            </w:r>
          </w:p>
        </w:tc>
        <w:tc>
          <w:tcPr>
            <w:tcW w:w="3599" w:type="dxa"/>
          </w:tcPr>
          <w:p w14:paraId="46386CE8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7DB6D9A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AD2548D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4BE936DF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4CEAD510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67FCAEA9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63C5802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E3034BA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62026CC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1213FA0B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236C331E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08F1C57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8F8FB7D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5A6391A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38D74B1F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3669B87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10D726D2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BAF2275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72D4C2E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6745DF3F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7E92711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53096D3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0F1FBD28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099C2D0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47773709" w14:textId="6B13C613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43872C89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33C45C9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4D66B984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7CF86A5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61138A47" w14:textId="2449F5D5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45ACB28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0D493AF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CE996F1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78C9AFAD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6C65837F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Docente</w:t>
            </w:r>
          </w:p>
        </w:tc>
        <w:tc>
          <w:tcPr>
            <w:tcW w:w="3599" w:type="dxa"/>
          </w:tcPr>
          <w:p w14:paraId="0D727E8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7C6C96F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9B4E30" w:rsidRPr="002D0C40" w14:paraId="1F1131A2" w14:textId="77777777" w:rsidTr="00A52FF3">
        <w:trPr>
          <w:cantSplit/>
          <w:trHeight w:val="273"/>
          <w:jc w:val="center"/>
        </w:trPr>
        <w:tc>
          <w:tcPr>
            <w:tcW w:w="1516" w:type="dxa"/>
          </w:tcPr>
          <w:p w14:paraId="1004E9AE" w14:textId="77777777" w:rsidR="009B4E30" w:rsidRPr="002D0C40" w:rsidRDefault="009B4E30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27857BCC" w14:textId="594D29F7" w:rsidR="009B4E30" w:rsidRPr="002D0C40" w:rsidRDefault="009B4E30" w:rsidP="008560DB">
            <w:pPr>
              <w:jc w:val="center"/>
              <w:rPr>
                <w:b/>
              </w:rPr>
            </w:pPr>
            <w:r>
              <w:rPr>
                <w:b/>
              </w:rPr>
              <w:t>Funzione Strumentale</w:t>
            </w:r>
          </w:p>
        </w:tc>
        <w:tc>
          <w:tcPr>
            <w:tcW w:w="3599" w:type="dxa"/>
          </w:tcPr>
          <w:p w14:paraId="46EB14CE" w14:textId="77777777" w:rsidR="009B4E30" w:rsidRPr="002D0C40" w:rsidRDefault="009B4E30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4389F88E" w14:textId="77777777" w:rsidR="009B4E30" w:rsidRPr="002D0C40" w:rsidRDefault="009B4E30" w:rsidP="008560DB">
            <w:pPr>
              <w:jc w:val="center"/>
              <w:rPr>
                <w:b/>
              </w:rPr>
            </w:pPr>
          </w:p>
        </w:tc>
      </w:tr>
      <w:tr w:rsidR="00AE01F7" w:rsidRPr="002D0C40" w14:paraId="0D621AB6" w14:textId="77777777" w:rsidTr="00A52FF3">
        <w:trPr>
          <w:cantSplit/>
          <w:trHeight w:val="273"/>
          <w:jc w:val="center"/>
        </w:trPr>
        <w:tc>
          <w:tcPr>
            <w:tcW w:w="1516" w:type="dxa"/>
            <w:vMerge w:val="restart"/>
            <w:vAlign w:val="center"/>
          </w:tcPr>
          <w:p w14:paraId="58508161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AZIENDA</w:t>
            </w:r>
          </w:p>
          <w:p w14:paraId="23803A63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SANITARIA</w:t>
            </w:r>
          </w:p>
          <w:p w14:paraId="094C9AC5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LOCALE</w:t>
            </w:r>
          </w:p>
        </w:tc>
        <w:tc>
          <w:tcPr>
            <w:tcW w:w="3015" w:type="dxa"/>
          </w:tcPr>
          <w:p w14:paraId="5ADA30E3" w14:textId="77777777" w:rsidR="00AE01F7" w:rsidRPr="002D0C40" w:rsidRDefault="00AE01F7" w:rsidP="008560DB">
            <w:pPr>
              <w:rPr>
                <w:b/>
              </w:rPr>
            </w:pPr>
            <w:r w:rsidRPr="002D0C40">
              <w:rPr>
                <w:b/>
              </w:rPr>
              <w:t>Neuropsichiatra infantile</w:t>
            </w:r>
          </w:p>
        </w:tc>
        <w:tc>
          <w:tcPr>
            <w:tcW w:w="3599" w:type="dxa"/>
          </w:tcPr>
          <w:p w14:paraId="7F924C94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2A90BAF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618658E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07A75E5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3ADAAEC8" w14:textId="0518E6B4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7270089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4F05A1A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79B600A6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10FCCE28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4D7D98A4" w14:textId="65DAF57A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6655A9B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7F5BA42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4C8E43BE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5643EA6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06841BE8" w14:textId="5C109D89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152F466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51ABF2C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95878B5" w14:textId="77777777" w:rsidTr="00A52FF3">
        <w:trPr>
          <w:cantSplit/>
          <w:trHeight w:val="273"/>
          <w:jc w:val="center"/>
        </w:trPr>
        <w:tc>
          <w:tcPr>
            <w:tcW w:w="1516" w:type="dxa"/>
            <w:vMerge w:val="restart"/>
            <w:vAlign w:val="center"/>
          </w:tcPr>
          <w:p w14:paraId="08C99C61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COMUNE</w:t>
            </w:r>
          </w:p>
        </w:tc>
        <w:tc>
          <w:tcPr>
            <w:tcW w:w="3015" w:type="dxa"/>
          </w:tcPr>
          <w:p w14:paraId="3980EC3D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Assistente Sociale</w:t>
            </w:r>
          </w:p>
        </w:tc>
        <w:tc>
          <w:tcPr>
            <w:tcW w:w="3599" w:type="dxa"/>
          </w:tcPr>
          <w:p w14:paraId="21F3A01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1A50D06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624B803" w14:textId="77777777" w:rsidTr="00A52FF3">
        <w:trPr>
          <w:cantSplit/>
          <w:trHeight w:val="289"/>
          <w:jc w:val="center"/>
        </w:trPr>
        <w:tc>
          <w:tcPr>
            <w:tcW w:w="1516" w:type="dxa"/>
            <w:vMerge/>
          </w:tcPr>
          <w:p w14:paraId="421B777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32C2130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5A60B96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4BB47CC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CEBC9D9" w14:textId="77777777" w:rsidTr="00A52FF3">
        <w:trPr>
          <w:cantSplit/>
          <w:trHeight w:val="273"/>
          <w:jc w:val="center"/>
        </w:trPr>
        <w:tc>
          <w:tcPr>
            <w:tcW w:w="1516" w:type="dxa"/>
            <w:vMerge w:val="restart"/>
            <w:vAlign w:val="center"/>
          </w:tcPr>
          <w:p w14:paraId="29B42861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FAMIGLIA</w:t>
            </w:r>
          </w:p>
        </w:tc>
        <w:tc>
          <w:tcPr>
            <w:tcW w:w="3015" w:type="dxa"/>
          </w:tcPr>
          <w:p w14:paraId="7F7DCA2E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Padre</w:t>
            </w:r>
          </w:p>
        </w:tc>
        <w:tc>
          <w:tcPr>
            <w:tcW w:w="3599" w:type="dxa"/>
          </w:tcPr>
          <w:p w14:paraId="17C248B7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136C4DA7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44F2B10" w14:textId="77777777" w:rsidTr="00A52FF3">
        <w:trPr>
          <w:cantSplit/>
          <w:trHeight w:val="289"/>
          <w:jc w:val="center"/>
        </w:trPr>
        <w:tc>
          <w:tcPr>
            <w:tcW w:w="1516" w:type="dxa"/>
            <w:vMerge/>
          </w:tcPr>
          <w:p w14:paraId="3CAB5CEE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1518DACC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Madre</w:t>
            </w:r>
          </w:p>
        </w:tc>
        <w:tc>
          <w:tcPr>
            <w:tcW w:w="3599" w:type="dxa"/>
          </w:tcPr>
          <w:p w14:paraId="758E90C2" w14:textId="77777777" w:rsidR="00AE01F7" w:rsidRPr="002D0C40" w:rsidRDefault="00AE01F7" w:rsidP="008560DB">
            <w:pPr>
              <w:jc w:val="center"/>
            </w:pPr>
          </w:p>
        </w:tc>
        <w:tc>
          <w:tcPr>
            <w:tcW w:w="3069" w:type="dxa"/>
          </w:tcPr>
          <w:p w14:paraId="79545BB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62879A0E" w14:textId="77777777" w:rsidTr="00A52FF3">
        <w:trPr>
          <w:cantSplit/>
          <w:trHeight w:val="273"/>
          <w:jc w:val="center"/>
        </w:trPr>
        <w:tc>
          <w:tcPr>
            <w:tcW w:w="1516" w:type="dxa"/>
            <w:vMerge w:val="restart"/>
            <w:vAlign w:val="center"/>
          </w:tcPr>
          <w:p w14:paraId="5C33C579" w14:textId="77777777" w:rsidR="00AE01F7" w:rsidRPr="002D0C40" w:rsidRDefault="00AE01F7" w:rsidP="008560DB">
            <w:pPr>
              <w:jc w:val="center"/>
              <w:rPr>
                <w:b/>
              </w:rPr>
            </w:pPr>
            <w:r w:rsidRPr="002D0C40">
              <w:rPr>
                <w:b/>
              </w:rPr>
              <w:t>ALTRI</w:t>
            </w:r>
          </w:p>
        </w:tc>
        <w:tc>
          <w:tcPr>
            <w:tcW w:w="3015" w:type="dxa"/>
          </w:tcPr>
          <w:p w14:paraId="492BA9CB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2B1DADB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2C9EC8BC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2C95D48F" w14:textId="77777777" w:rsidTr="00A52FF3">
        <w:trPr>
          <w:cantSplit/>
          <w:trHeight w:val="304"/>
          <w:jc w:val="center"/>
        </w:trPr>
        <w:tc>
          <w:tcPr>
            <w:tcW w:w="1516" w:type="dxa"/>
            <w:vMerge/>
          </w:tcPr>
          <w:p w14:paraId="072DE90D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075242A9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79D403F0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55A81761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  <w:tr w:rsidR="00AE01F7" w:rsidRPr="002D0C40" w14:paraId="39020574" w14:textId="77777777" w:rsidTr="00A52FF3">
        <w:trPr>
          <w:cantSplit/>
          <w:trHeight w:val="273"/>
          <w:jc w:val="center"/>
        </w:trPr>
        <w:tc>
          <w:tcPr>
            <w:tcW w:w="1516" w:type="dxa"/>
            <w:vMerge/>
          </w:tcPr>
          <w:p w14:paraId="0B083025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542BA5C6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14:paraId="29838ED3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14:paraId="370AEBBA" w14:textId="77777777" w:rsidR="00AE01F7" w:rsidRPr="002D0C40" w:rsidRDefault="00AE01F7" w:rsidP="008560DB">
            <w:pPr>
              <w:jc w:val="center"/>
              <w:rPr>
                <w:b/>
              </w:rPr>
            </w:pPr>
          </w:p>
        </w:tc>
      </w:tr>
    </w:tbl>
    <w:p w14:paraId="1D98068A" w14:textId="77777777" w:rsidR="00AE01F7" w:rsidRPr="002D0C40" w:rsidRDefault="00AE01F7" w:rsidP="00AE01F7">
      <w:pPr>
        <w:jc w:val="center"/>
      </w:pPr>
    </w:p>
    <w:p w14:paraId="6C3F95FA" w14:textId="77777777" w:rsidR="00AE01F7" w:rsidRPr="002D0C40" w:rsidRDefault="00AE01F7" w:rsidP="00AE01F7">
      <w:pPr>
        <w:jc w:val="center"/>
      </w:pPr>
    </w:p>
    <w:p w14:paraId="5E697A59" w14:textId="77777777" w:rsidR="00AE01F7" w:rsidRDefault="00AE01F7" w:rsidP="00AE01F7">
      <w:pPr>
        <w:jc w:val="center"/>
      </w:pPr>
    </w:p>
    <w:p w14:paraId="0F87A325" w14:textId="77777777" w:rsidR="00AE01F7" w:rsidRDefault="00AE01F7" w:rsidP="00AE01F7">
      <w:pPr>
        <w:jc w:val="center"/>
      </w:pPr>
    </w:p>
    <w:p w14:paraId="618A6AC0" w14:textId="77777777" w:rsidR="00AE01F7" w:rsidRDefault="00AE01F7" w:rsidP="00AE01F7">
      <w:pPr>
        <w:jc w:val="center"/>
      </w:pPr>
    </w:p>
    <w:p w14:paraId="162E3D51" w14:textId="77777777" w:rsidR="00AE01F7" w:rsidRDefault="00AE01F7" w:rsidP="00AE01F7">
      <w:pPr>
        <w:jc w:val="center"/>
      </w:pPr>
    </w:p>
    <w:p w14:paraId="4C17C853" w14:textId="77777777" w:rsidR="000B1D6D" w:rsidRDefault="000B1D6D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p w14:paraId="664E5048" w14:textId="77777777" w:rsidR="00DE76A6" w:rsidRPr="002119A6" w:rsidRDefault="00DE76A6" w:rsidP="00BD6E44">
      <w:pPr>
        <w:ind w:right="23"/>
        <w:rPr>
          <w:rFonts w:ascii="Calibri" w:hAnsi="Calibri" w:cs="Arial"/>
          <w:color w:val="333333"/>
          <w:sz w:val="22"/>
          <w:szCs w:val="22"/>
        </w:rPr>
      </w:pPr>
    </w:p>
    <w:sectPr w:rsidR="00DE76A6" w:rsidRPr="002119A6" w:rsidSect="003324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D7F9" w14:textId="77777777" w:rsidR="0017629C" w:rsidRDefault="0017629C" w:rsidP="00FE4CCB">
      <w:r>
        <w:separator/>
      </w:r>
    </w:p>
  </w:endnote>
  <w:endnote w:type="continuationSeparator" w:id="0">
    <w:p w14:paraId="35065D0B" w14:textId="77777777" w:rsidR="0017629C" w:rsidRDefault="0017629C" w:rsidP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F802" w14:textId="77777777" w:rsidR="0017629C" w:rsidRDefault="0017629C" w:rsidP="00FE4CCB">
      <w:r>
        <w:separator/>
      </w:r>
    </w:p>
  </w:footnote>
  <w:footnote w:type="continuationSeparator" w:id="0">
    <w:p w14:paraId="24A1D532" w14:textId="77777777" w:rsidR="0017629C" w:rsidRDefault="0017629C" w:rsidP="00FE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0"/>
      <w:gridCol w:w="1777"/>
    </w:tblGrid>
    <w:tr w:rsidR="006F11C5" w:rsidRPr="00771801" w14:paraId="11DDB0A8" w14:textId="77777777" w:rsidTr="00B806D9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5706E55E" w14:textId="77777777" w:rsidR="006F11C5" w:rsidRPr="00771801" w:rsidRDefault="006F11C5" w:rsidP="00B806D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8CC2E6" wp14:editId="401DDF7A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3E9A35F8" w14:textId="77777777" w:rsidR="006F11C5" w:rsidRPr="009E0281" w:rsidRDefault="006F11C5" w:rsidP="00B806D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14:paraId="3D15375F" w14:textId="77777777" w:rsidR="006F11C5" w:rsidRPr="00A0734D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14:paraId="71FA0DE7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14:paraId="20F44152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14:paraId="557A979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14:paraId="5B157908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14:paraId="61D0FC33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hyperlink r:id="rId2" w:history="1">
            <w:r w:rsidRPr="009E0281">
              <w:rPr>
                <w:rStyle w:val="Collegamentoipertestuale"/>
                <w:rFonts w:ascii="Tahoma" w:hAnsi="Tahoma" w:cs="Tahoma"/>
                <w:color w:val="000099"/>
                <w:sz w:val="20"/>
                <w:szCs w:val="20"/>
                <w:u w:val="none"/>
              </w:rPr>
              <w:t>pzic869009@istruzione.it</w:t>
            </w:r>
          </w:hyperlink>
          <w:r w:rsidRPr="009E0281">
            <w:rPr>
              <w:rStyle w:val="Collegamentoipertestuale"/>
              <w:rFonts w:ascii="Tahoma" w:hAnsi="Tahoma" w:cs="Tahoma"/>
              <w:color w:val="000099"/>
              <w:sz w:val="20"/>
              <w:szCs w:val="20"/>
              <w:u w:val="none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14:paraId="296817A1" w14:textId="77777777" w:rsidR="006F11C5" w:rsidRPr="009E0281" w:rsidRDefault="006F11C5" w:rsidP="00B806D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14:paraId="195F52EF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78FD4D53" w14:textId="77777777" w:rsidR="006F11C5" w:rsidRDefault="006F11C5" w:rsidP="00B806D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  <w:object w:dxaOrig="1155" w:dyaOrig="705" w14:anchorId="55131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35.4pt" fillcolor="window">
                <v:imagedata r:id="rId3" o:title=""/>
              </v:shape>
              <o:OLEObject Type="Embed" ProgID="MS_ClipArt_Gallery.2" ShapeID="_x0000_i1025" DrawAspect="Content" ObjectID="_1741766152" r:id="rId4"/>
            </w:object>
          </w:r>
        </w:p>
        <w:p w14:paraId="288C535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2A657FD4" w14:textId="77777777" w:rsidR="006F11C5" w:rsidRDefault="006F11C5" w:rsidP="00B806D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14:paraId="12E5B858" w14:textId="77777777" w:rsidR="006F11C5" w:rsidRPr="00771801" w:rsidRDefault="006F11C5" w:rsidP="00B806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 w14:anchorId="57778ABE">
              <v:shape id="_x0000_i1026" type="#_x0000_t75" style="width:44.4pt;height:44.4pt" fillcolor="window">
                <v:imagedata r:id="rId5" o:title=""/>
              </v:shape>
              <o:OLEObject Type="Embed" ProgID="PBrush" ShapeID="_x0000_i1026" DrawAspect="Content" ObjectID="_1741766153" r:id="rId6"/>
            </w:object>
          </w:r>
        </w:p>
      </w:tc>
    </w:tr>
  </w:tbl>
  <w:p w14:paraId="00CEE8B7" w14:textId="77777777" w:rsidR="006F11C5" w:rsidRPr="005F1E17" w:rsidRDefault="006F11C5" w:rsidP="005F1E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8223C"/>
    <w:multiLevelType w:val="multilevel"/>
    <w:tmpl w:val="3ED01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369EB"/>
    <w:multiLevelType w:val="hybridMultilevel"/>
    <w:tmpl w:val="799CFA48"/>
    <w:lvl w:ilvl="0" w:tplc="3200B6CE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ACEA24C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8CA15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4942E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396F4C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92431A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BA24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78BC3CCC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8122FA4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 w15:restartNumberingAfterBreak="0">
    <w:nsid w:val="08A95C76"/>
    <w:multiLevelType w:val="hybridMultilevel"/>
    <w:tmpl w:val="B1606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817"/>
    <w:multiLevelType w:val="hybridMultilevel"/>
    <w:tmpl w:val="943C348A"/>
    <w:lvl w:ilvl="0" w:tplc="090EDF4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A089106">
      <w:start w:val="1"/>
      <w:numFmt w:val="lowerLetter"/>
      <w:lvlText w:val="%2)"/>
      <w:lvlJc w:val="left"/>
      <w:pPr>
        <w:ind w:left="718" w:hanging="245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05D29038">
      <w:numFmt w:val="bullet"/>
      <w:lvlText w:val="•"/>
      <w:lvlJc w:val="left"/>
      <w:pPr>
        <w:ind w:left="1736" w:hanging="245"/>
      </w:pPr>
      <w:rPr>
        <w:rFonts w:hint="default"/>
      </w:rPr>
    </w:lvl>
    <w:lvl w:ilvl="3" w:tplc="1A20C028">
      <w:numFmt w:val="bullet"/>
      <w:lvlText w:val="•"/>
      <w:lvlJc w:val="left"/>
      <w:pPr>
        <w:ind w:left="2752" w:hanging="245"/>
      </w:pPr>
      <w:rPr>
        <w:rFonts w:hint="default"/>
      </w:rPr>
    </w:lvl>
    <w:lvl w:ilvl="4" w:tplc="49B4FA72"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AECFFD4">
      <w:numFmt w:val="bullet"/>
      <w:lvlText w:val="•"/>
      <w:lvlJc w:val="left"/>
      <w:pPr>
        <w:ind w:left="4784" w:hanging="245"/>
      </w:pPr>
      <w:rPr>
        <w:rFonts w:hint="default"/>
      </w:rPr>
    </w:lvl>
    <w:lvl w:ilvl="6" w:tplc="19A42636">
      <w:numFmt w:val="bullet"/>
      <w:lvlText w:val="•"/>
      <w:lvlJc w:val="left"/>
      <w:pPr>
        <w:ind w:left="5800" w:hanging="245"/>
      </w:pPr>
      <w:rPr>
        <w:rFonts w:hint="default"/>
      </w:rPr>
    </w:lvl>
    <w:lvl w:ilvl="7" w:tplc="6216811A"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65EC923C"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5" w15:restartNumberingAfterBreak="0">
    <w:nsid w:val="1D8F2039"/>
    <w:multiLevelType w:val="hybridMultilevel"/>
    <w:tmpl w:val="DF1CC238"/>
    <w:lvl w:ilvl="0" w:tplc="581CAC26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B5425150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8"/>
        <w:w w:val="100"/>
        <w:sz w:val="24"/>
        <w:szCs w:val="24"/>
      </w:rPr>
    </w:lvl>
    <w:lvl w:ilvl="2" w:tplc="E64450B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AF69B2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76FD7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58281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2663F0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C12A4B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9B2F1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2C767816"/>
    <w:multiLevelType w:val="hybridMultilevel"/>
    <w:tmpl w:val="8182C3EA"/>
    <w:lvl w:ilvl="0" w:tplc="84E2642E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AE441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DA0322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44298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968D51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FD4DF2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2F441A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D126E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A8CE939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7" w15:restartNumberingAfterBreak="0">
    <w:nsid w:val="2E7D25CA"/>
    <w:multiLevelType w:val="hybridMultilevel"/>
    <w:tmpl w:val="FC0E4E7A"/>
    <w:lvl w:ilvl="0" w:tplc="1BE8EF22">
      <w:start w:val="1"/>
      <w:numFmt w:val="decimal"/>
      <w:lvlText w:val="%1."/>
      <w:lvlJc w:val="left"/>
      <w:pPr>
        <w:ind w:left="1389" w:hanging="35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D5802E8">
      <w:numFmt w:val="bullet"/>
      <w:lvlText w:val="•"/>
      <w:lvlJc w:val="left"/>
      <w:pPr>
        <w:ind w:left="2346" w:hanging="356"/>
      </w:pPr>
      <w:rPr>
        <w:rFonts w:hint="default"/>
        <w:lang w:val="it-IT" w:eastAsia="en-US" w:bidi="ar-SA"/>
      </w:rPr>
    </w:lvl>
    <w:lvl w:ilvl="2" w:tplc="E416DFD6">
      <w:numFmt w:val="bullet"/>
      <w:lvlText w:val="•"/>
      <w:lvlJc w:val="left"/>
      <w:pPr>
        <w:ind w:left="3312" w:hanging="356"/>
      </w:pPr>
      <w:rPr>
        <w:rFonts w:hint="default"/>
        <w:lang w:val="it-IT" w:eastAsia="en-US" w:bidi="ar-SA"/>
      </w:rPr>
    </w:lvl>
    <w:lvl w:ilvl="3" w:tplc="94A06562">
      <w:numFmt w:val="bullet"/>
      <w:lvlText w:val="•"/>
      <w:lvlJc w:val="left"/>
      <w:pPr>
        <w:ind w:left="4278" w:hanging="356"/>
      </w:pPr>
      <w:rPr>
        <w:rFonts w:hint="default"/>
        <w:lang w:val="it-IT" w:eastAsia="en-US" w:bidi="ar-SA"/>
      </w:rPr>
    </w:lvl>
    <w:lvl w:ilvl="4" w:tplc="BE6CEA26">
      <w:numFmt w:val="bullet"/>
      <w:lvlText w:val="•"/>
      <w:lvlJc w:val="left"/>
      <w:pPr>
        <w:ind w:left="5244" w:hanging="356"/>
      </w:pPr>
      <w:rPr>
        <w:rFonts w:hint="default"/>
        <w:lang w:val="it-IT" w:eastAsia="en-US" w:bidi="ar-SA"/>
      </w:rPr>
    </w:lvl>
    <w:lvl w:ilvl="5" w:tplc="6A641D44">
      <w:numFmt w:val="bullet"/>
      <w:lvlText w:val="•"/>
      <w:lvlJc w:val="left"/>
      <w:pPr>
        <w:ind w:left="6210" w:hanging="356"/>
      </w:pPr>
      <w:rPr>
        <w:rFonts w:hint="default"/>
        <w:lang w:val="it-IT" w:eastAsia="en-US" w:bidi="ar-SA"/>
      </w:rPr>
    </w:lvl>
    <w:lvl w:ilvl="6" w:tplc="FC284356">
      <w:numFmt w:val="bullet"/>
      <w:lvlText w:val="•"/>
      <w:lvlJc w:val="left"/>
      <w:pPr>
        <w:ind w:left="7176" w:hanging="356"/>
      </w:pPr>
      <w:rPr>
        <w:rFonts w:hint="default"/>
        <w:lang w:val="it-IT" w:eastAsia="en-US" w:bidi="ar-SA"/>
      </w:rPr>
    </w:lvl>
    <w:lvl w:ilvl="7" w:tplc="BCFA57DC">
      <w:numFmt w:val="bullet"/>
      <w:lvlText w:val="•"/>
      <w:lvlJc w:val="left"/>
      <w:pPr>
        <w:ind w:left="8142" w:hanging="356"/>
      </w:pPr>
      <w:rPr>
        <w:rFonts w:hint="default"/>
        <w:lang w:val="it-IT" w:eastAsia="en-US" w:bidi="ar-SA"/>
      </w:rPr>
    </w:lvl>
    <w:lvl w:ilvl="8" w:tplc="11121B2A">
      <w:numFmt w:val="bullet"/>
      <w:lvlText w:val="•"/>
      <w:lvlJc w:val="left"/>
      <w:pPr>
        <w:ind w:left="9108" w:hanging="356"/>
      </w:pPr>
      <w:rPr>
        <w:rFonts w:hint="default"/>
        <w:lang w:val="it-IT" w:eastAsia="en-US" w:bidi="ar-SA"/>
      </w:rPr>
    </w:lvl>
  </w:abstractNum>
  <w:abstractNum w:abstractNumId="8" w15:restartNumberingAfterBreak="0">
    <w:nsid w:val="30F67A7F"/>
    <w:multiLevelType w:val="multilevel"/>
    <w:tmpl w:val="3CA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96C14"/>
    <w:multiLevelType w:val="hybridMultilevel"/>
    <w:tmpl w:val="2A9ACEE2"/>
    <w:lvl w:ilvl="0" w:tplc="567425DA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01E44A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94C78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D86EB7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98A8E8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EB6474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E92BC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A3DCC14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CACF0E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0" w15:restartNumberingAfterBreak="0">
    <w:nsid w:val="3E1B4A9A"/>
    <w:multiLevelType w:val="hybridMultilevel"/>
    <w:tmpl w:val="8A6603CC"/>
    <w:lvl w:ilvl="0" w:tplc="0ABE881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3D6084E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E6EBF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19A3F2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E6E61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26A64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FEACF7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A3FA3F7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7A9C0E7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1" w15:restartNumberingAfterBreak="0">
    <w:nsid w:val="41CA2F49"/>
    <w:multiLevelType w:val="hybridMultilevel"/>
    <w:tmpl w:val="990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72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2D33A3"/>
    <w:multiLevelType w:val="hybridMultilevel"/>
    <w:tmpl w:val="4E2C85BC"/>
    <w:lvl w:ilvl="0" w:tplc="2078E08E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3487D8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584A7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1286E96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18EE31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114A4B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781C3B5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2CE09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81064CD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4" w15:restartNumberingAfterBreak="0">
    <w:nsid w:val="492843FF"/>
    <w:multiLevelType w:val="hybridMultilevel"/>
    <w:tmpl w:val="B72CC4F4"/>
    <w:lvl w:ilvl="0" w:tplc="4FB2C93C">
      <w:numFmt w:val="bullet"/>
      <w:lvlText w:val=""/>
      <w:lvlJc w:val="left"/>
      <w:pPr>
        <w:ind w:left="22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DC2492E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2" w:tplc="E23A806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CA940612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1F9E645C">
      <w:numFmt w:val="bullet"/>
      <w:lvlText w:val="•"/>
      <w:lvlJc w:val="left"/>
      <w:pPr>
        <w:ind w:left="5736" w:hanging="360"/>
      </w:pPr>
      <w:rPr>
        <w:rFonts w:hint="default"/>
        <w:lang w:val="it-IT" w:eastAsia="en-US" w:bidi="ar-SA"/>
      </w:rPr>
    </w:lvl>
    <w:lvl w:ilvl="5" w:tplc="9118DC9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6" w:tplc="CED20E2E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7" w:tplc="5AFC0E36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  <w:lvl w:ilvl="8" w:tplc="6B3A15BA">
      <w:numFmt w:val="bullet"/>
      <w:lvlText w:val="•"/>
      <w:lvlJc w:val="left"/>
      <w:pPr>
        <w:ind w:left="927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8317E8D"/>
    <w:multiLevelType w:val="hybridMultilevel"/>
    <w:tmpl w:val="62804D32"/>
    <w:lvl w:ilvl="0" w:tplc="CBF6183C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</w:rPr>
    </w:lvl>
    <w:lvl w:ilvl="1" w:tplc="241EEC4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1A878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9B8AA2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AA867E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2963E7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408285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448BE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ADE7E3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6" w15:restartNumberingAfterBreak="0">
    <w:nsid w:val="75C13524"/>
    <w:multiLevelType w:val="hybridMultilevel"/>
    <w:tmpl w:val="E5662E8C"/>
    <w:lvl w:ilvl="0" w:tplc="04CECF1C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028F02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50210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94E3AC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D4EE81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E26123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85A578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EA171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DDA53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7" w15:restartNumberingAfterBreak="0">
    <w:nsid w:val="7AB54212"/>
    <w:multiLevelType w:val="hybridMultilevel"/>
    <w:tmpl w:val="F92CBA80"/>
    <w:lvl w:ilvl="0" w:tplc="37AACC54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0782FC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56C0955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1095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F8A22B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CEDDD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44E20D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E4C49B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84ECD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8" w15:restartNumberingAfterBreak="0">
    <w:nsid w:val="7BDC6D2F"/>
    <w:multiLevelType w:val="hybridMultilevel"/>
    <w:tmpl w:val="0044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0FCE"/>
    <w:multiLevelType w:val="hybridMultilevel"/>
    <w:tmpl w:val="FEBC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57610">
    <w:abstractNumId w:val="16"/>
  </w:num>
  <w:num w:numId="2" w16cid:durableId="70784731">
    <w:abstractNumId w:val="17"/>
  </w:num>
  <w:num w:numId="3" w16cid:durableId="1616980230">
    <w:abstractNumId w:val="9"/>
  </w:num>
  <w:num w:numId="4" w16cid:durableId="1770198175">
    <w:abstractNumId w:val="13"/>
  </w:num>
  <w:num w:numId="5" w16cid:durableId="1061060042">
    <w:abstractNumId w:val="5"/>
  </w:num>
  <w:num w:numId="6" w16cid:durableId="1650136569">
    <w:abstractNumId w:val="6"/>
  </w:num>
  <w:num w:numId="7" w16cid:durableId="1307969930">
    <w:abstractNumId w:val="15"/>
  </w:num>
  <w:num w:numId="8" w16cid:durableId="1533881544">
    <w:abstractNumId w:val="2"/>
  </w:num>
  <w:num w:numId="9" w16cid:durableId="1467241002">
    <w:abstractNumId w:val="4"/>
  </w:num>
  <w:num w:numId="10" w16cid:durableId="1780761294">
    <w:abstractNumId w:val="10"/>
  </w:num>
  <w:num w:numId="11" w16cid:durableId="1252278690">
    <w:abstractNumId w:val="1"/>
  </w:num>
  <w:num w:numId="12" w16cid:durableId="1058748761">
    <w:abstractNumId w:val="8"/>
  </w:num>
  <w:num w:numId="13" w16cid:durableId="1870557509">
    <w:abstractNumId w:val="19"/>
  </w:num>
  <w:num w:numId="14" w16cid:durableId="1500391178">
    <w:abstractNumId w:val="18"/>
  </w:num>
  <w:num w:numId="15" w16cid:durableId="1702052776">
    <w:abstractNumId w:val="11"/>
  </w:num>
  <w:num w:numId="16" w16cid:durableId="1741899190">
    <w:abstractNumId w:val="0"/>
  </w:num>
  <w:num w:numId="17" w16cid:durableId="417486157">
    <w:abstractNumId w:val="14"/>
  </w:num>
  <w:num w:numId="18" w16cid:durableId="910774946">
    <w:abstractNumId w:val="7"/>
  </w:num>
  <w:num w:numId="19" w16cid:durableId="1727490545">
    <w:abstractNumId w:val="3"/>
  </w:num>
  <w:num w:numId="20" w16cid:durableId="1654211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93"/>
    <w:rsid w:val="00021763"/>
    <w:rsid w:val="00050708"/>
    <w:rsid w:val="0008332A"/>
    <w:rsid w:val="000856A2"/>
    <w:rsid w:val="000B1D6D"/>
    <w:rsid w:val="000B3DB6"/>
    <w:rsid w:val="000E5F45"/>
    <w:rsid w:val="000F034E"/>
    <w:rsid w:val="000F5DC1"/>
    <w:rsid w:val="00136047"/>
    <w:rsid w:val="001457E5"/>
    <w:rsid w:val="0017629C"/>
    <w:rsid w:val="0018108B"/>
    <w:rsid w:val="00184990"/>
    <w:rsid w:val="001A1832"/>
    <w:rsid w:val="001B7437"/>
    <w:rsid w:val="001C18A5"/>
    <w:rsid w:val="001E039F"/>
    <w:rsid w:val="001E6734"/>
    <w:rsid w:val="0021097A"/>
    <w:rsid w:val="00211C5C"/>
    <w:rsid w:val="002C6734"/>
    <w:rsid w:val="002C7C7D"/>
    <w:rsid w:val="002E1C6F"/>
    <w:rsid w:val="00332498"/>
    <w:rsid w:val="00341BDA"/>
    <w:rsid w:val="00345EF9"/>
    <w:rsid w:val="003857E5"/>
    <w:rsid w:val="003A0342"/>
    <w:rsid w:val="003C43E4"/>
    <w:rsid w:val="00420654"/>
    <w:rsid w:val="00447918"/>
    <w:rsid w:val="0045197E"/>
    <w:rsid w:val="0046402C"/>
    <w:rsid w:val="00470D60"/>
    <w:rsid w:val="004712EE"/>
    <w:rsid w:val="00492FD1"/>
    <w:rsid w:val="004966E0"/>
    <w:rsid w:val="004A2F95"/>
    <w:rsid w:val="004B1353"/>
    <w:rsid w:val="004D7F1F"/>
    <w:rsid w:val="004E68D4"/>
    <w:rsid w:val="00510EA3"/>
    <w:rsid w:val="0055680D"/>
    <w:rsid w:val="00561397"/>
    <w:rsid w:val="005663C0"/>
    <w:rsid w:val="00594EBE"/>
    <w:rsid w:val="005E0895"/>
    <w:rsid w:val="005E20A3"/>
    <w:rsid w:val="005E7B37"/>
    <w:rsid w:val="005F1E17"/>
    <w:rsid w:val="00612129"/>
    <w:rsid w:val="0061638D"/>
    <w:rsid w:val="00660498"/>
    <w:rsid w:val="00674F74"/>
    <w:rsid w:val="00685E16"/>
    <w:rsid w:val="00690EAE"/>
    <w:rsid w:val="006A00BE"/>
    <w:rsid w:val="006B474D"/>
    <w:rsid w:val="006D0A54"/>
    <w:rsid w:val="006F11C5"/>
    <w:rsid w:val="006F6FE4"/>
    <w:rsid w:val="00704077"/>
    <w:rsid w:val="00736C7B"/>
    <w:rsid w:val="007417C0"/>
    <w:rsid w:val="007476DA"/>
    <w:rsid w:val="00771801"/>
    <w:rsid w:val="00772511"/>
    <w:rsid w:val="00780938"/>
    <w:rsid w:val="00782E4A"/>
    <w:rsid w:val="00786AAA"/>
    <w:rsid w:val="00793DE0"/>
    <w:rsid w:val="007A2D53"/>
    <w:rsid w:val="007D2C55"/>
    <w:rsid w:val="007D3203"/>
    <w:rsid w:val="007D75EF"/>
    <w:rsid w:val="007F341F"/>
    <w:rsid w:val="007F393E"/>
    <w:rsid w:val="007F523B"/>
    <w:rsid w:val="008146A4"/>
    <w:rsid w:val="00817FBF"/>
    <w:rsid w:val="00874AE3"/>
    <w:rsid w:val="00896855"/>
    <w:rsid w:val="008A1870"/>
    <w:rsid w:val="008B1347"/>
    <w:rsid w:val="008C7C71"/>
    <w:rsid w:val="008E3C90"/>
    <w:rsid w:val="008E58EA"/>
    <w:rsid w:val="008F369F"/>
    <w:rsid w:val="00902693"/>
    <w:rsid w:val="00917D2D"/>
    <w:rsid w:val="00926743"/>
    <w:rsid w:val="00951C0C"/>
    <w:rsid w:val="0097580A"/>
    <w:rsid w:val="00992F19"/>
    <w:rsid w:val="009970F6"/>
    <w:rsid w:val="009B4E30"/>
    <w:rsid w:val="009C413C"/>
    <w:rsid w:val="009D10A0"/>
    <w:rsid w:val="00A0734D"/>
    <w:rsid w:val="00A245C2"/>
    <w:rsid w:val="00A321A4"/>
    <w:rsid w:val="00A33DAE"/>
    <w:rsid w:val="00A45283"/>
    <w:rsid w:val="00A52388"/>
    <w:rsid w:val="00A52FF3"/>
    <w:rsid w:val="00A57CCA"/>
    <w:rsid w:val="00A665F4"/>
    <w:rsid w:val="00AB786C"/>
    <w:rsid w:val="00AE01F7"/>
    <w:rsid w:val="00AF60DD"/>
    <w:rsid w:val="00B047C7"/>
    <w:rsid w:val="00B23BAA"/>
    <w:rsid w:val="00B350E5"/>
    <w:rsid w:val="00B36F6C"/>
    <w:rsid w:val="00B70F4F"/>
    <w:rsid w:val="00B71750"/>
    <w:rsid w:val="00BA6685"/>
    <w:rsid w:val="00BD6E44"/>
    <w:rsid w:val="00BE170A"/>
    <w:rsid w:val="00C51A0C"/>
    <w:rsid w:val="00C52EB6"/>
    <w:rsid w:val="00C707C4"/>
    <w:rsid w:val="00C870D5"/>
    <w:rsid w:val="00CA14B5"/>
    <w:rsid w:val="00CA7051"/>
    <w:rsid w:val="00CD5F35"/>
    <w:rsid w:val="00CD7DE0"/>
    <w:rsid w:val="00CE408F"/>
    <w:rsid w:val="00CE5E1F"/>
    <w:rsid w:val="00CE7D03"/>
    <w:rsid w:val="00CF7AA5"/>
    <w:rsid w:val="00D154CA"/>
    <w:rsid w:val="00D30EEE"/>
    <w:rsid w:val="00D37138"/>
    <w:rsid w:val="00D84E06"/>
    <w:rsid w:val="00D86A55"/>
    <w:rsid w:val="00DE76A6"/>
    <w:rsid w:val="00E03E38"/>
    <w:rsid w:val="00E419AB"/>
    <w:rsid w:val="00E80168"/>
    <w:rsid w:val="00E9372D"/>
    <w:rsid w:val="00E9607E"/>
    <w:rsid w:val="00EA5776"/>
    <w:rsid w:val="00EB3A26"/>
    <w:rsid w:val="00EC01CE"/>
    <w:rsid w:val="00EC0F81"/>
    <w:rsid w:val="00EC6218"/>
    <w:rsid w:val="00F13B61"/>
    <w:rsid w:val="00F42859"/>
    <w:rsid w:val="00F54601"/>
    <w:rsid w:val="00F569F6"/>
    <w:rsid w:val="00F77BAF"/>
    <w:rsid w:val="00F94BB1"/>
    <w:rsid w:val="00FB691D"/>
    <w:rsid w:val="00FC5A26"/>
    <w:rsid w:val="00FD193A"/>
    <w:rsid w:val="00FE4CCB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AC641"/>
  <w15:docId w15:val="{6ACA92ED-B42F-4A03-9D8E-7824CA5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4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17D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428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859"/>
    <w:pPr>
      <w:widowControl w:val="0"/>
      <w:autoSpaceDE w:val="0"/>
      <w:autoSpaceDN w:val="0"/>
      <w:spacing w:line="215" w:lineRule="exact"/>
      <w:ind w:left="107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mailto:pzic869009@istruzione.it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Raffaella De Rosa</cp:lastModifiedBy>
  <cp:revision>9</cp:revision>
  <cp:lastPrinted>2021-09-14T15:33:00Z</cp:lastPrinted>
  <dcterms:created xsi:type="dcterms:W3CDTF">2022-10-14T08:59:00Z</dcterms:created>
  <dcterms:modified xsi:type="dcterms:W3CDTF">2023-03-31T09:09:00Z</dcterms:modified>
</cp:coreProperties>
</file>