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F922" w14:textId="4D2CB06F" w:rsidR="00F56086" w:rsidRDefault="00F56086" w:rsidP="00392DAE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AB2DD5">
        <w:rPr>
          <w:rFonts w:ascii="Garamond" w:hAnsi="Garamond"/>
          <w:b/>
          <w:sz w:val="28"/>
          <w:szCs w:val="28"/>
        </w:rPr>
        <w:t>GRIGLIA DI OSSERVAZIONE PER LA RILEVAZIONE DI PRESTAZIONI ATIPICHE DI ALUNNI CON DIFFICOLTA' DI APPRENDIMENTO E/</w:t>
      </w:r>
      <w:r w:rsidR="00392DAE" w:rsidRPr="00AB2DD5">
        <w:rPr>
          <w:rFonts w:ascii="Garamond" w:hAnsi="Garamond"/>
          <w:b/>
          <w:sz w:val="28"/>
          <w:szCs w:val="28"/>
        </w:rPr>
        <w:t>O COMPORTAMENTALI</w:t>
      </w:r>
      <w:r w:rsidRPr="00AB2DD5">
        <w:rPr>
          <w:rFonts w:ascii="Garamond" w:hAnsi="Garamond"/>
          <w:b/>
          <w:sz w:val="28"/>
          <w:szCs w:val="28"/>
        </w:rPr>
        <w:t>.</w:t>
      </w:r>
    </w:p>
    <w:p w14:paraId="53A77509" w14:textId="77777777" w:rsidR="004543CF" w:rsidRPr="00AB2DD5" w:rsidRDefault="004543CF" w:rsidP="00F56086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14:paraId="5E437DAB" w14:textId="77777777" w:rsidR="00F56086" w:rsidRPr="00AB2DD5" w:rsidRDefault="00F56086" w:rsidP="00F56086">
      <w:pPr>
        <w:spacing w:line="360" w:lineRule="auto"/>
        <w:jc w:val="center"/>
        <w:rPr>
          <w:rFonts w:ascii="Garamond" w:hAnsi="Garamond"/>
          <w:sz w:val="16"/>
          <w:szCs w:val="16"/>
        </w:rPr>
      </w:pPr>
      <w:r w:rsidRPr="00AB2DD5">
        <w:rPr>
          <w:rFonts w:ascii="Garamond" w:hAnsi="Garamond"/>
          <w:b/>
          <w:sz w:val="28"/>
          <w:szCs w:val="28"/>
        </w:rPr>
        <w:t xml:space="preserve">SCUOLA PRIMARIA  </w:t>
      </w:r>
    </w:p>
    <w:p w14:paraId="5E38EDAC" w14:textId="77777777" w:rsidR="00F56086" w:rsidRDefault="00F56086" w:rsidP="00F56086">
      <w:pPr>
        <w:spacing w:line="360" w:lineRule="auto"/>
        <w:jc w:val="both"/>
        <w:rPr>
          <w:sz w:val="16"/>
          <w:szCs w:val="16"/>
        </w:rPr>
      </w:pPr>
    </w:p>
    <w:p w14:paraId="4902D68C" w14:textId="77777777" w:rsidR="00F56086" w:rsidRDefault="00F56086" w:rsidP="00F56086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Istituzione Scolastica …......................................................................................................................</w:t>
      </w:r>
    </w:p>
    <w:p w14:paraId="0CED8464" w14:textId="77777777" w:rsidR="00F56086" w:rsidRDefault="00F56086" w:rsidP="00F56086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Alunno/a …........................................................................... classe …............. sezione ….......................</w:t>
      </w:r>
    </w:p>
    <w:p w14:paraId="0EFCA767" w14:textId="77777777" w:rsidR="00F56086" w:rsidRDefault="00F56086" w:rsidP="00F56086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Team docenti …..........................................................................................................................................</w:t>
      </w:r>
    </w:p>
    <w:p w14:paraId="261F0E28" w14:textId="29D3125E" w:rsidR="00C87EF2" w:rsidRDefault="00F56086" w:rsidP="00F56086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…....................................................................................................................................................................</w:t>
      </w:r>
    </w:p>
    <w:p w14:paraId="217460AA" w14:textId="08AD1C4C" w:rsidR="00C87EF2" w:rsidRDefault="00C87EF2" w:rsidP="00F56086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14:paraId="034456AF" w14:textId="5A41BE73" w:rsidR="00C87EF2" w:rsidRDefault="00C87EF2" w:rsidP="00F56086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14:paraId="09061A5F" w14:textId="77777777" w:rsidR="00F56086" w:rsidRDefault="00F56086" w:rsidP="00F56086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5"/>
        <w:gridCol w:w="5969"/>
        <w:gridCol w:w="811"/>
        <w:gridCol w:w="811"/>
        <w:gridCol w:w="816"/>
        <w:gridCol w:w="813"/>
      </w:tblGrid>
      <w:tr w:rsidR="00F56086" w14:paraId="57BC62ED" w14:textId="77777777" w:rsidTr="00C87EF2"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A2E685B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</w:rPr>
              <w:t xml:space="preserve">Organizzazione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664D96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B6E39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806EED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2C5B6F" w14:textId="77777777" w:rsidR="00F56086" w:rsidRDefault="00F56086" w:rsidP="00252191">
            <w:pPr>
              <w:pStyle w:val="Contenutotabella"/>
              <w:jc w:val="center"/>
            </w:pPr>
            <w:r>
              <w:rPr>
                <w:b/>
                <w:sz w:val="16"/>
                <w:szCs w:val="24"/>
              </w:rPr>
              <w:t xml:space="preserve">Mai </w:t>
            </w:r>
          </w:p>
        </w:tc>
      </w:tr>
      <w:tr w:rsidR="00F56086" w14:paraId="6FBAE5CA" w14:textId="77777777" w:rsidTr="00C87EF2"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2C0161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DCA91" w14:textId="77777777" w:rsidR="00F56086" w:rsidRDefault="00F56086" w:rsidP="00252191">
            <w:pPr>
              <w:pStyle w:val="Contenutotabella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difficoltà a gestire il materiale scolastico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90FEE9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8FE924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FE24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842E3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6671BE98" w14:textId="77777777" w:rsidTr="00C87EF2"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E62CD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t>2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F14C61" w14:textId="77777777" w:rsidR="00F56086" w:rsidRDefault="00F56086" w:rsidP="00252191">
            <w:pPr>
              <w:pStyle w:val="Contenutotabella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difficoltà nell'organizzazione del lavoro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C1376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350D7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F9B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887809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7505FCBF" w14:textId="77777777" w:rsidTr="00C87EF2"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9B871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t>3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59E1D" w14:textId="77777777" w:rsidR="00F56086" w:rsidRDefault="00F56086" w:rsidP="00252191">
            <w:pPr>
              <w:pStyle w:val="Contenutotabella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difficoltà nell'organizzazione dello spazio del foglio per eseguire operazioni matematiche o compiti scritti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5FC149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86E602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32C86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3FAE14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1CCF02D3" w14:textId="77777777" w:rsidTr="00C87EF2"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E102B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7F00EF" w14:textId="77777777" w:rsidR="00F56086" w:rsidRDefault="00F56086" w:rsidP="00252191">
            <w:pPr>
              <w:pStyle w:val="Contenutotabella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difficoltà nell'esecuzione di esercizi da svolgere direttamente nel libro per presenza di poco spazio per scrivere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3BD52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2E44F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4D654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33C9B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3E07A281" w14:textId="77777777" w:rsidTr="00C87EF2"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C14BF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t>5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4B0CB" w14:textId="77777777" w:rsidR="00F56086" w:rsidRDefault="00F56086" w:rsidP="00252191">
            <w:pPr>
              <w:pStyle w:val="Contenutotabella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bisogno che la consegna venga ripetuta più volte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F0136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7E4790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C478A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A14602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58E46067" w14:textId="77777777" w:rsidTr="00C87EF2"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1F84B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t>6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2F62" w14:textId="77777777" w:rsidR="00F56086" w:rsidRDefault="00F56086" w:rsidP="00252191">
            <w:pPr>
              <w:pStyle w:val="Contenutotabella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risultati scolastici discontinui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9B026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76AD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B579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3BCAEA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4CDCBF49" w14:textId="77777777" w:rsidTr="00C87EF2"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5330C0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t>7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20DB8" w14:textId="77777777" w:rsidR="00F56086" w:rsidRDefault="00F56086" w:rsidP="00252191">
            <w:pPr>
              <w:pStyle w:val="Contenutotabella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Mostra variabilità nei tempi di esecuzione delle attività (frettoloso o lento)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5508C3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DEE2B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6AC7A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73C1C0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4FEFFE7F" w14:textId="77777777" w:rsidTr="00C87EF2">
        <w:trPr>
          <w:trHeight w:val="374"/>
        </w:trPr>
        <w:tc>
          <w:tcPr>
            <w:tcW w:w="96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A339DF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4A8C181C" w14:textId="77777777" w:rsidTr="00C87EF2">
        <w:trPr>
          <w:trHeight w:val="374"/>
        </w:trPr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50329D9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Cs w:val="24"/>
              </w:rPr>
              <w:t>Comportamento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695043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8D96E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A288E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F29006" w14:textId="77777777" w:rsidR="00F56086" w:rsidRDefault="00F56086" w:rsidP="00252191">
            <w:pPr>
              <w:pStyle w:val="Contenutotabella"/>
              <w:jc w:val="center"/>
            </w:pPr>
            <w:r>
              <w:rPr>
                <w:b/>
                <w:sz w:val="16"/>
                <w:szCs w:val="24"/>
              </w:rPr>
              <w:t xml:space="preserve">Mai </w:t>
            </w:r>
          </w:p>
        </w:tc>
      </w:tr>
      <w:tr w:rsidR="00F56086" w14:paraId="311CD3E2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5D385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07DFD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Rispetta le regole in classe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E49A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D2181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B196B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2B099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0B2767B9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944B7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E027D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difficoltà a restare seduto, chiede spesso di uscire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423F5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5B757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7554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05CD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0012B260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C2EB18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1A4C1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 xml:space="preserve">Ha scarsa fiducia nelle proprie capacità (non ci riesco)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A39F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EE6589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A2A9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0092F6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64D2C022" w14:textId="77777777" w:rsidTr="009E36E9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51B988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477A24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 xml:space="preserve">Mostra una scarsa tolleranza alla frustrazione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256F20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24F35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9947B2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D605CB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30ACFE74" w14:textId="77777777" w:rsidTr="009E36E9">
        <w:trPr>
          <w:trHeight w:val="374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D3C3" w14:textId="77777777" w:rsidR="00F56086" w:rsidRDefault="00F56086" w:rsidP="00252191">
            <w:pPr>
              <w:pStyle w:val="Contenutotabella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9989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Sempre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F15D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Spesso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5966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6504" w14:textId="77777777" w:rsidR="00F56086" w:rsidRDefault="00F56086" w:rsidP="00252191">
            <w:pPr>
              <w:pStyle w:val="Contenutotabella"/>
              <w:jc w:val="center"/>
            </w:pPr>
            <w:r>
              <w:rPr>
                <w:b/>
                <w:sz w:val="16"/>
                <w:szCs w:val="24"/>
              </w:rPr>
              <w:t xml:space="preserve">Mai </w:t>
            </w:r>
          </w:p>
        </w:tc>
      </w:tr>
      <w:tr w:rsidR="00F56086" w14:paraId="39780253" w14:textId="77777777" w:rsidTr="009E36E9">
        <w:trPr>
          <w:trHeight w:val="37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A8439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9F87F9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Partecipa più attivamente in classe se non si tratta di leggere o scrivere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052AA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04396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DA6D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6354F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1C1CA2A9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EFE9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E99B9A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bisogno di continui incoraggiamenti nell'affrontare un compito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035A9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7C939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AF4C2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0A243A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6BE2E3AC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98DBDA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37055A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bisogno di indicazioni per organizzare le procedure di esecuzione di un compito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5084A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BDA60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E54009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D664B8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1AD5DE38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52EFF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408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Sembra distratto, pigro o svogliato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6B96F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4D20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514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0AFE98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65100DB5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ACB62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93B8E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scarse capacità di concentrazione prolungata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E7EF8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567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10AE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AD367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1E67B72F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AD0B7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5CEE7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 xml:space="preserve">Ha frequenti episodi di ansia da prestazione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EF4644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76A1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D7721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AFFC1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416652D1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B470A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1109D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Si relaziona correttamente con i compagni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749E7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AE7DA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D743B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0D3B2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286FDBD9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3FF36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26195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Si relazione correttamente con le figure adulte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C655F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DDA1FB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BD034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8F59A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7B880019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51EECB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2CF37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Ha difficoltà a comunicare con i compagni; è chiuso, introverso, riservato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45948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B1F2FF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C42AA8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A538F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337E7641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8B625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F0750B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Tende a isolarsi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70B67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0D312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4857A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219C8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4ADEF69C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B7096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ADD39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Assume ruoli dominanti anche prevaricando i compagni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58610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E4C9B0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1A2F6A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99E47B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340F134F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793CA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D9369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Ricorre ad offese gravi, minacce ed aggressioni fisiche nei confronti dei compagni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CF39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AD162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8666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63E32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2D3A631E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48EFF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EA98C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Sa controllare le proprie manifestazioni emotive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42B1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A4A2F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CA44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07CC6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5C59614B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F9307E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62D42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 xml:space="preserve">Mette in atto meccanismi di fuga e di evitamento di fronte agli impegni scolastici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334D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CDB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4A221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9C96F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7325952B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F65DF9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801097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 xml:space="preserve">Frequenta con regolarità la scuola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969D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F2A89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7FAF4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74D53E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19FD9ACB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8972C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2C32E6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Partecipa alle discussioni collettive rispettando il turno di parola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7912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68760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2D90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E4D649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4A798C71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82348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21 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E4A36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 xml:space="preserve">Tende a non assumersi responsabilità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1D747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C9AB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8CCE7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A99301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142D6775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DA74A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78C5D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Mostra insicurezza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0946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99A8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6A94A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D56917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04A31482" w14:textId="77777777" w:rsidTr="00C87EF2">
        <w:trPr>
          <w:trHeight w:val="374"/>
        </w:trPr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6ADA6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A09159" w14:textId="77777777" w:rsidR="00F56086" w:rsidRDefault="00F56086" w:rsidP="00252191">
            <w:pPr>
              <w:pStyle w:val="Contenutotabella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Manifesta crisi di collera improvvise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4C738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8B788C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C7E75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AC220D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328C744A" w14:textId="77777777" w:rsidTr="00C87EF2">
        <w:trPr>
          <w:trHeight w:val="374"/>
        </w:trPr>
        <w:tc>
          <w:tcPr>
            <w:tcW w:w="96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567326" w14:textId="77777777" w:rsidR="00F56086" w:rsidRDefault="00F56086" w:rsidP="00252191">
            <w:pPr>
              <w:pStyle w:val="Contenutotabella"/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F56086" w14:paraId="69CB2FB5" w14:textId="77777777" w:rsidTr="00C87EF2">
        <w:trPr>
          <w:trHeight w:val="374"/>
        </w:trPr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155FB8C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Cs w:val="24"/>
              </w:rPr>
              <w:t>Area socio-economico-culturale-linguistica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FFA55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36BDE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DE716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76FCC0" w14:textId="77777777" w:rsidR="00F56086" w:rsidRDefault="00F56086" w:rsidP="00252191">
            <w:pPr>
              <w:pStyle w:val="Contenutotabella"/>
              <w:jc w:val="center"/>
            </w:pPr>
            <w:r>
              <w:rPr>
                <w:b/>
                <w:sz w:val="16"/>
                <w:szCs w:val="24"/>
              </w:rPr>
              <w:t xml:space="preserve">Mai </w:t>
            </w:r>
          </w:p>
        </w:tc>
      </w:tr>
      <w:tr w:rsidR="00F56086" w14:paraId="54EC8090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22A6A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2016C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Vive in un contesto familiare problematico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0D48B3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AAEB46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1093A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FD427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34A10908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CF559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D136C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La famiglia ha difficoltà a seguire figli nell'organizzazione scolastica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F0A00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3F6DD4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530F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142A2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787F80CA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457F7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F7352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Appartiene ad un ambiente socio-economico svantaggiato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813C4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B0D29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4B84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BD981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236740A8" w14:textId="77777777" w:rsidTr="00C87EF2">
        <w:trPr>
          <w:trHeight w:val="374"/>
        </w:trPr>
        <w:tc>
          <w:tcPr>
            <w:tcW w:w="96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7CC390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317E6FCA" w14:textId="77777777" w:rsidTr="00C87EF2">
        <w:trPr>
          <w:trHeight w:val="374"/>
        </w:trPr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B284299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Cs w:val="24"/>
              </w:rPr>
              <w:t>Espressione orale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8FD20E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A4132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23FA65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49EFB9" w14:textId="77777777" w:rsidR="00F56086" w:rsidRDefault="00F56086" w:rsidP="00252191">
            <w:pPr>
              <w:pStyle w:val="Contenutotabella"/>
              <w:jc w:val="center"/>
            </w:pPr>
            <w:r>
              <w:rPr>
                <w:b/>
                <w:sz w:val="16"/>
                <w:szCs w:val="24"/>
              </w:rPr>
              <w:t xml:space="preserve">Mai </w:t>
            </w:r>
          </w:p>
        </w:tc>
      </w:tr>
      <w:tr w:rsidR="00F56086" w14:paraId="7AC21064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35B38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1F4E15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Comprende la struttura narrativa di un racconto ascoltato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3543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C1D077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737F4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DA537F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179D4054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BC3B1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8F1E6A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Interviene nelle conversazioni collettive rispettando tempi e modalità di intervento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E9C6E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4033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CC84B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0B2BD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7F7BBB37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21FD4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C127C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Collega gli eventi con i connettivi temporali (prima, dopo ed infine)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9DEC4D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7F03DE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4107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B8D97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376A7A40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A1907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EF8B0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Utilizza un lessico adeguato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0734EF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8662C2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76D3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75B9E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16CED8DB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E0AD70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A6066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Manifesta difficoltà nella pronuncia di alcuni suoni (p/b; t/d; e .......)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12A8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C97873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EB3D7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E5ED56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4DBC3648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21085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07252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Sostituisce alcuni suoni con altri (r/l)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E6983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2A97F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D3DF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DFC603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37C493B3" w14:textId="77777777" w:rsidTr="00C87EF2">
        <w:trPr>
          <w:trHeight w:val="374"/>
        </w:trPr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B5627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8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4E285" w14:textId="77777777" w:rsidR="00F56086" w:rsidRDefault="00F56086" w:rsidP="00252191">
            <w:pPr>
              <w:pStyle w:val="Contenutotabella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Semplifica alcuni gruppi consonantici (STRA/TA- pronuncia TADA)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92E5AD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20420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5172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B59FEA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70191292" w14:textId="77777777" w:rsidTr="00C87EF2">
        <w:trPr>
          <w:trHeight w:val="374"/>
        </w:trPr>
        <w:tc>
          <w:tcPr>
            <w:tcW w:w="96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18CE82" w14:textId="42686CBA" w:rsidR="00F56086" w:rsidRDefault="00F56086" w:rsidP="00C87EF2">
            <w:pPr>
              <w:pStyle w:val="Contenutotabella"/>
              <w:snapToGrid w:val="0"/>
              <w:rPr>
                <w:b/>
                <w:sz w:val="16"/>
                <w:szCs w:val="24"/>
              </w:rPr>
            </w:pPr>
          </w:p>
          <w:p w14:paraId="34B71E7B" w14:textId="77777777" w:rsidR="00F56086" w:rsidRDefault="00F56086" w:rsidP="00C87EF2">
            <w:pPr>
              <w:pStyle w:val="Contenutotabella"/>
              <w:snapToGrid w:val="0"/>
              <w:rPr>
                <w:b/>
                <w:sz w:val="16"/>
                <w:szCs w:val="24"/>
              </w:rPr>
            </w:pPr>
          </w:p>
        </w:tc>
      </w:tr>
      <w:tr w:rsidR="00F56086" w14:paraId="39185117" w14:textId="77777777" w:rsidTr="00C87EF2">
        <w:trPr>
          <w:trHeight w:val="374"/>
        </w:trPr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EA6C98" w14:textId="08D5935F" w:rsidR="00F56086" w:rsidRDefault="00B45A35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Cs w:val="24"/>
              </w:rPr>
              <w:t xml:space="preserve">Competenza </w:t>
            </w:r>
            <w:proofErr w:type="spellStart"/>
            <w:r>
              <w:rPr>
                <w:b/>
                <w:szCs w:val="24"/>
              </w:rPr>
              <w:t>m</w:t>
            </w:r>
            <w:r w:rsidR="00F56086">
              <w:rPr>
                <w:b/>
                <w:szCs w:val="24"/>
              </w:rPr>
              <w:t>etafonologica</w:t>
            </w:r>
            <w:proofErr w:type="spellEnd"/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54B8F2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7D876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7D15A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374329" w14:textId="77777777" w:rsidR="00F56086" w:rsidRDefault="00F56086" w:rsidP="00252191">
            <w:pPr>
              <w:pStyle w:val="Contenutotabella"/>
              <w:jc w:val="center"/>
            </w:pPr>
            <w:r>
              <w:rPr>
                <w:b/>
                <w:sz w:val="16"/>
                <w:szCs w:val="24"/>
              </w:rPr>
              <w:t xml:space="preserve">Mai </w:t>
            </w:r>
          </w:p>
        </w:tc>
      </w:tr>
      <w:tr w:rsidR="00F56086" w14:paraId="5E392FF6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A6FC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0444" w14:textId="77777777" w:rsidR="00F56086" w:rsidRDefault="00F56086" w:rsidP="00252191">
            <w:pPr>
              <w:pStyle w:val="Contenutotabella"/>
              <w:jc w:val="both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Fonde sillabe per formare parole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A5BC7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FA82D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2399BD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CDEE3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021FC51F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EB19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50C27" w14:textId="77777777" w:rsidR="00F56086" w:rsidRDefault="00F56086" w:rsidP="00252191">
            <w:pPr>
              <w:pStyle w:val="Contenutotabella"/>
              <w:jc w:val="both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Segmenta parole nelle sillabe costituenti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0077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6C1FA7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70A0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8AFDF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56BC8FCB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F834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39060" w14:textId="77777777" w:rsidR="00F56086" w:rsidRDefault="00F56086" w:rsidP="00252191">
            <w:pPr>
              <w:pStyle w:val="Contenutotabella"/>
              <w:jc w:val="both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Manipola le sillabe delle parola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6872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C63BA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A87A6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D2C42B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2F154D53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4759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EAAF" w14:textId="77777777" w:rsidR="00F56086" w:rsidRDefault="00F56086" w:rsidP="00252191">
            <w:pPr>
              <w:pStyle w:val="Contenutotabella"/>
              <w:jc w:val="both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Articola in modo separato i singoli fonemi presenti in una parola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AE351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83E7A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C196DA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C4FC70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24B626C0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42D8F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C0EE" w14:textId="77777777" w:rsidR="00F56086" w:rsidRDefault="00F56086" w:rsidP="00252191">
            <w:pPr>
              <w:pStyle w:val="Contenutotabella"/>
              <w:jc w:val="both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Manipola i fonemi delle parole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A5F93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F1609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129689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25C2F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4366CD80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481F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CC31" w14:textId="77777777" w:rsidR="00F56086" w:rsidRDefault="00F56086" w:rsidP="00252191">
            <w:pPr>
              <w:pStyle w:val="Contenutotabella"/>
              <w:jc w:val="both"/>
              <w:rPr>
                <w:b/>
                <w:sz w:val="16"/>
                <w:szCs w:val="24"/>
              </w:rPr>
            </w:pPr>
            <w:r>
              <w:rPr>
                <w:sz w:val="16"/>
                <w:szCs w:val="16"/>
              </w:rPr>
              <w:t>Mostra difficoltà a memorizzare filastrocche, poesie, giorni, settimane, mesi e lettura dell'orologio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64240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871E9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6B742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4140FB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7C97C5C8" w14:textId="77777777" w:rsidTr="00C87EF2">
        <w:trPr>
          <w:trHeight w:val="374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E68C0D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F56086" w14:paraId="64071A6A" w14:textId="77777777" w:rsidTr="00C87EF2">
        <w:trPr>
          <w:trHeight w:val="374"/>
        </w:trPr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8B7B8C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Cs w:val="24"/>
              </w:rPr>
              <w:t>Scrittura come esecuzione grafica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F874C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6357D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FEF62B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36AFE8" w14:textId="77777777" w:rsidR="00F56086" w:rsidRDefault="00F56086" w:rsidP="00252191">
            <w:pPr>
              <w:pStyle w:val="Contenutotabella"/>
              <w:jc w:val="center"/>
            </w:pPr>
            <w:r>
              <w:rPr>
                <w:b/>
                <w:sz w:val="16"/>
                <w:szCs w:val="24"/>
              </w:rPr>
              <w:t xml:space="preserve">Mai </w:t>
            </w:r>
          </w:p>
        </w:tc>
      </w:tr>
      <w:tr w:rsidR="00F56086" w14:paraId="4EE52DE5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4B1E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C358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Mostra difficoltà nel copiare dalla lavagna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DF423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BD582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A9A3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A2BF5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70E9321F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E8681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D450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 xml:space="preserve">Sa allacciarsi i bottoni e i lacci delle scarpe  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FC58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5A6673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9146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30B054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41EFA739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4C486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2CDC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 xml:space="preserve">Disegna in modo adeguato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19C82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1FED35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C0C2D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C1934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214B46BE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0C8D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44B4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Colora all'interno dei margini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5922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5613A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FAD3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45B55C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2F6FF033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A2F7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C390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Discrimina l'orientamento spaziale dei grafemi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C01906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8CA703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F001E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8585EF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02B73F66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AE37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5E14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Occupa lo spazio del foglio in modo adeguato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7C06E6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21731B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9AC92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E4E1B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23525876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DA83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9EC0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Scrive nel rispetto della direzionalità della scrittura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4D6F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853F8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A2372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FE716F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713C6AD6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875FE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63EC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Rispetta lo spazio tra le lettere e le parole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D15A0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C35A25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5E7B4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76A8F3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537AA057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778C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0D9A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Rispetta il rigo di scrittura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49B53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7727A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F9C6B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609681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37BE43A4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FC67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CA3E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Segue il ritmo della classe nella velocità della scrittura sotto dettatura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AB89A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CE9C5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0E83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4A0C14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614EE8C7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C565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6CDD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Usa una dimensione adeguata delle lettere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7247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EBC53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A6D9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4CC5DA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19BDC5AB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F70E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A8FC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 xml:space="preserve">Presenta una scrittura con deformazioni o perdita di tratti distintivi delle lettere che le rendono  non identificabili se estrapolate dal contesto della parola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D774E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6C82C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9A1BD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2B21D6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75AC2314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EA12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469CF" w14:textId="77777777" w:rsidR="00F56086" w:rsidRDefault="00F56086" w:rsidP="00252191">
            <w:pPr>
              <w:pStyle w:val="Contenutotabella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Effettua una adeguata legatura delle lettere corsive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C300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B198A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FA849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87DA99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  <w:p w14:paraId="1CDA16DF" w14:textId="77777777" w:rsidR="00F56086" w:rsidRDefault="00F56086" w:rsidP="00252191">
            <w:pPr>
              <w:pStyle w:val="Contenutotabella"/>
              <w:rPr>
                <w:sz w:val="16"/>
                <w:szCs w:val="16"/>
              </w:rPr>
            </w:pPr>
          </w:p>
        </w:tc>
      </w:tr>
      <w:tr w:rsidR="00F56086" w14:paraId="461C1CC8" w14:textId="77777777" w:rsidTr="00C87EF2">
        <w:trPr>
          <w:trHeight w:val="374"/>
        </w:trPr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CAADB3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Cs w:val="24"/>
              </w:rPr>
              <w:t>Lettura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69A8B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3C3A1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44B801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53C0E7" w14:textId="77777777" w:rsidR="00F56086" w:rsidRDefault="00F56086" w:rsidP="00252191">
            <w:pPr>
              <w:pStyle w:val="Contenutotabella"/>
              <w:jc w:val="center"/>
            </w:pPr>
            <w:r>
              <w:rPr>
                <w:b/>
                <w:sz w:val="16"/>
                <w:szCs w:val="24"/>
              </w:rPr>
              <w:t xml:space="preserve">Mai </w:t>
            </w:r>
          </w:p>
        </w:tc>
      </w:tr>
      <w:tr w:rsidR="00F56086" w14:paraId="347031BF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0DB5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A58F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Legge parole bisillabe e trisillabe piane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F196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E053D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BF549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7DE2BC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4B1ADAAA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3225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9367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Legge parole con digrammi e trigrammi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CA7B6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AF465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E832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EA85C7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7A19B690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8E83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20DE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Ha una decodifica lenta (legge sillaba per sillaba con ripetizione sub vocalica)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C9FFE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72A7B8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990C8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821984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0B727717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DBBCE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B3AA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Tende a indovinare la parola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B54D3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1B36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ACA7F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B748D8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072D8D54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610E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3CAA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Tende a leggere la stessa parola in modi diversi nello stesso brano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312C8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4785E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1A95B2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EDCF10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71F96E19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944C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1E13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Perde il segno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7791F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9E7945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9F323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5571BF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311C94ED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19A64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919F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Salta le righe nella lettura di un brano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B497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D553C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BA8D4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48922D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197FBBF5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1400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1DEA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Sostituisce parole funtori (dalle /delle)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E72A6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C11F94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5190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FD0399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08E607A4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6265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DA5F8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 xml:space="preserve">Effettua errori di inversione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4D670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35B22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BBF606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DA39BF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1146F94A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DB58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BBB8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Effettua errori di scambio di grafemi percettivamente simili (a/e - m/n - d/b)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436A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321A22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1664B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5DF9DA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3B977474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3E3B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6009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Preferisce leggere a voce alta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703D4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A853A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5D82A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12A02B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3624E0C0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5005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AD68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 xml:space="preserve">Preferisce la lettura silenziosa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E1D3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547851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87619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F7592D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01168DB7" w14:textId="77777777" w:rsidTr="00C87EF2">
        <w:trPr>
          <w:trHeight w:val="374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CEF194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15735C33" w14:textId="77777777" w:rsidTr="00C87EF2">
        <w:trPr>
          <w:trHeight w:val="374"/>
        </w:trPr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475BE1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Cs w:val="24"/>
              </w:rPr>
              <w:t xml:space="preserve">Calcolo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C9BA3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B7371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586482" w14:textId="77777777" w:rsidR="00F56086" w:rsidRDefault="00F56086" w:rsidP="00252191">
            <w:pPr>
              <w:pStyle w:val="Contenutotabella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149A61" w14:textId="77777777" w:rsidR="00F56086" w:rsidRDefault="00F56086" w:rsidP="00252191">
            <w:pPr>
              <w:pStyle w:val="Contenutotabella"/>
              <w:jc w:val="center"/>
            </w:pPr>
            <w:r>
              <w:rPr>
                <w:b/>
                <w:sz w:val="16"/>
                <w:szCs w:val="24"/>
              </w:rPr>
              <w:t xml:space="preserve">Mai </w:t>
            </w:r>
          </w:p>
        </w:tc>
      </w:tr>
      <w:tr w:rsidR="00F56086" w14:paraId="4C787FBE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C5A8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6931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Ripete le parole - numero seguendo  l'ordine corretto in ordine crescente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3484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7BC15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73CA2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4DE5DF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458BB207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6CCC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A09B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Ripete le parole - numero seguendo  l'ordine corretto in ordine decrescente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1339F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64863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3A78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4F9ECB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2BB16241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A01F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761E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Riconosce i numeri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8020D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96819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B4831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2D7A16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49573306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1D4C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C39A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Scrive correttamente i numeri in cifre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7C05D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B8C53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630C24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59F91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709671E2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539C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D46C2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Associa il numero alla rispettiva quantità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07E6F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F28D7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E82A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6B2CF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580E0AF8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BDE44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B796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Comprende la posizione occupata dalle cifre all'interno del numero (unità e decine)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CA04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FAABC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5B95F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A571DE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75722908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A436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7678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Esegue correttamente il calcolo mentale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C50B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7FC9A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029655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4E146B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1691779A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01C8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2276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Esegue correttamente il calcolo scritto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E8C350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9A19C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9DDCD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1ECC53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1CE42A7C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14B4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1B5A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Ha automatizzato i principali fatti numerici (memorizzazione delle tabelline)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71CFE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10192F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302E7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B34828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1B4CB8EC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8593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50E4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Comprende la logica sottostante alle quattro operazioni aritmetiche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6F14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3F2D6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67C9E4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B91AFA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F56086" w14:paraId="1576DC7E" w14:textId="77777777" w:rsidTr="00C87EF2">
        <w:trPr>
          <w:trHeight w:val="374"/>
        </w:trPr>
        <w:tc>
          <w:tcPr>
            <w:tcW w:w="4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5EEFE0" w14:textId="77777777" w:rsidR="00F56086" w:rsidRDefault="00F56086" w:rsidP="00252191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2562C7" w14:textId="77777777" w:rsidR="00F56086" w:rsidRDefault="00F56086" w:rsidP="00252191">
            <w:pPr>
              <w:pStyle w:val="Contenutotabella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 xml:space="preserve">Conosce le procedure delle quattro operazioni con riporto e senza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B568C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3DBD9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60D5D" w14:textId="77777777" w:rsidR="00F56086" w:rsidRDefault="00F56086" w:rsidP="00252191">
            <w:pPr>
              <w:pStyle w:val="Contenutotabella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4B9A9A" w14:textId="77777777" w:rsidR="00F56086" w:rsidRDefault="00F56086" w:rsidP="00252191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</w:tbl>
    <w:p w14:paraId="0BF57963" w14:textId="77777777" w:rsidR="00F56086" w:rsidRDefault="00F56086" w:rsidP="00F56086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14:paraId="7E498258" w14:textId="651A61DA" w:rsidR="00F56086" w:rsidRDefault="00F56086" w:rsidP="005F1E17">
      <w:pPr>
        <w:shd w:val="clear" w:color="auto" w:fill="FFFFFF"/>
        <w:spacing w:before="120" w:after="120" w:line="336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6DE3C6BE" w14:textId="40D13A27" w:rsidR="000856A2" w:rsidRDefault="000856A2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4B7195C8" w14:textId="5F8BEFD2" w:rsidR="000856A2" w:rsidRDefault="000856A2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167C4726" w14:textId="38C239F2" w:rsidR="000856A2" w:rsidRDefault="000856A2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0E35DB26" w14:textId="4324F94D" w:rsidR="000856A2" w:rsidRDefault="000856A2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40BFADB3" w14:textId="6FE7585D" w:rsidR="000856A2" w:rsidRPr="004B5F2E" w:rsidRDefault="000856A2" w:rsidP="000856A2">
      <w:pPr>
        <w:ind w:left="6804"/>
        <w:jc w:val="center"/>
        <w:rPr>
          <w:rFonts w:ascii="Calibri" w:hAnsi="Calibri" w:cs="Arial"/>
          <w:color w:val="333333"/>
        </w:rPr>
      </w:pPr>
    </w:p>
    <w:p w14:paraId="7C7CD729" w14:textId="77777777" w:rsidR="000856A2" w:rsidRDefault="000856A2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395E7104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7722750D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7FF16250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6A559B29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712E56B9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19C1E774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3ED90483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268EF859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55DA313E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2E9FF93B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4A2920E1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26DF266A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59D17FB5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551D1C5E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58D62547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2A60FA8C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657899F5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5EB748AF" w14:textId="77777777" w:rsidR="00DE76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664E5048" w14:textId="77777777" w:rsidR="00DE76A6" w:rsidRPr="002119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sectPr w:rsidR="00DE76A6" w:rsidRPr="002119A6" w:rsidSect="003324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F036" w14:textId="77777777" w:rsidR="004878AB" w:rsidRDefault="004878AB" w:rsidP="00FE4CCB">
      <w:r>
        <w:separator/>
      </w:r>
    </w:p>
  </w:endnote>
  <w:endnote w:type="continuationSeparator" w:id="0">
    <w:p w14:paraId="418D18EE" w14:textId="77777777" w:rsidR="004878AB" w:rsidRDefault="004878AB" w:rsidP="00F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535C" w14:textId="77777777" w:rsidR="004878AB" w:rsidRDefault="004878AB" w:rsidP="00FE4CCB">
      <w:r>
        <w:separator/>
      </w:r>
    </w:p>
  </w:footnote>
  <w:footnote w:type="continuationSeparator" w:id="0">
    <w:p w14:paraId="58F0A8B0" w14:textId="77777777" w:rsidR="004878AB" w:rsidRDefault="004878AB" w:rsidP="00FE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50"/>
      <w:gridCol w:w="1777"/>
    </w:tblGrid>
    <w:tr w:rsidR="006F11C5" w:rsidRPr="00771801" w14:paraId="11DDB0A8" w14:textId="77777777" w:rsidTr="00B806D9">
      <w:trPr>
        <w:jc w:val="center"/>
      </w:trPr>
      <w:tc>
        <w:tcPr>
          <w:tcW w:w="1792" w:type="dxa"/>
          <w:shd w:val="clear" w:color="auto" w:fill="auto"/>
          <w:vAlign w:val="center"/>
        </w:tcPr>
        <w:p w14:paraId="5706E55E" w14:textId="77777777" w:rsidR="006F11C5" w:rsidRPr="00771801" w:rsidRDefault="006F11C5" w:rsidP="00B806D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18CC2E6" wp14:editId="401DDF7A">
                <wp:extent cx="1253784" cy="1440000"/>
                <wp:effectExtent l="0" t="0" r="381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3E9A35F8" w14:textId="77777777" w:rsidR="006F11C5" w:rsidRPr="009E0281" w:rsidRDefault="006F11C5" w:rsidP="00B806D9">
          <w:pPr>
            <w:ind w:right="-82" w:hanging="195"/>
            <w:jc w:val="center"/>
            <w:rPr>
              <w:rFonts w:ascii="Tahoma" w:hAnsi="Tahoma" w:cs="Tahoma"/>
              <w:b/>
              <w:color w:val="000099"/>
              <w:sz w:val="32"/>
              <w:szCs w:val="32"/>
            </w:rPr>
          </w:pPr>
          <w:r w:rsidRPr="009E0281">
            <w:rPr>
              <w:rFonts w:ascii="Tahoma" w:hAnsi="Tahoma" w:cs="Tahoma"/>
              <w:b/>
              <w:color w:val="000099"/>
              <w:sz w:val="32"/>
              <w:szCs w:val="32"/>
            </w:rPr>
            <w:t>ISTITUTO COMPRENSIVO STATALE</w:t>
          </w:r>
        </w:p>
        <w:p w14:paraId="3D15375F" w14:textId="77777777" w:rsidR="006F11C5" w:rsidRPr="00A0734D" w:rsidRDefault="006F11C5" w:rsidP="00B806D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color w:val="000099"/>
              <w:sz w:val="23"/>
              <w:szCs w:val="23"/>
            </w:rPr>
          </w:pPr>
          <w:r w:rsidRPr="00A0734D">
            <w:rPr>
              <w:rFonts w:ascii="Tahoma" w:hAnsi="Tahoma" w:cs="Tahoma"/>
              <w:color w:val="000099"/>
              <w:sz w:val="23"/>
              <w:szCs w:val="23"/>
            </w:rPr>
            <w:t>di Scuola dell’Infanzia, Primaria e Secondaria di Primo Grado</w:t>
          </w:r>
        </w:p>
        <w:p w14:paraId="71FA0DE7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b/>
              <w:bCs/>
              <w:color w:val="000099"/>
            </w:rPr>
          </w:pPr>
          <w:r w:rsidRPr="009E0281">
            <w:rPr>
              <w:rFonts w:ascii="Tahoma" w:hAnsi="Tahoma" w:cs="Tahoma"/>
              <w:b/>
              <w:bCs/>
              <w:color w:val="000099"/>
            </w:rPr>
            <w:t>GENZANO DI LUCANIA</w:t>
          </w:r>
        </w:p>
        <w:p w14:paraId="20F44152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Via Nino Bixio, 1 - 85013 Genzano di Lucania (PZ)</w:t>
          </w:r>
        </w:p>
        <w:p w14:paraId="557A9791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con sezione associata a Banzi (PZ)</w:t>
          </w:r>
        </w:p>
        <w:p w14:paraId="5B157908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>
            <w:rPr>
              <w:rFonts w:ascii="Tahoma" w:hAnsi="Tahoma" w:cs="Tahoma"/>
              <w:color w:val="000099"/>
              <w:sz w:val="20"/>
              <w:szCs w:val="20"/>
            </w:rPr>
            <w:t>Tel.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: 0971 77 49 00</w:t>
          </w:r>
        </w:p>
        <w:p w14:paraId="61D0FC33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e-mail </w:t>
          </w:r>
          <w:hyperlink r:id="rId2" w:history="1">
            <w:r w:rsidRPr="009E0281">
              <w:rPr>
                <w:rStyle w:val="Collegamentoipertestuale"/>
                <w:rFonts w:ascii="Tahoma" w:hAnsi="Tahoma" w:cs="Tahoma"/>
                <w:color w:val="000099"/>
                <w:sz w:val="20"/>
                <w:szCs w:val="20"/>
                <w:u w:val="none"/>
              </w:rPr>
              <w:t>pzic869009@istruzione.it</w:t>
            </w:r>
          </w:hyperlink>
          <w:r w:rsidRPr="009E0281">
            <w:rPr>
              <w:rStyle w:val="Collegamentoipertestuale"/>
              <w:rFonts w:ascii="Tahoma" w:hAnsi="Tahoma" w:cs="Tahoma"/>
              <w:color w:val="000099"/>
              <w:sz w:val="20"/>
              <w:szCs w:val="20"/>
              <w:u w:val="none"/>
            </w:rPr>
            <w:t xml:space="preserve"> 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–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PEC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 pzic869009@pec.istruzione.it</w:t>
          </w:r>
        </w:p>
        <w:p w14:paraId="296817A1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C.F. 96032780767</w:t>
          </w:r>
        </w:p>
        <w:p w14:paraId="195F52EF" w14:textId="77777777" w:rsidR="006F11C5" w:rsidRPr="00771801" w:rsidRDefault="006F11C5" w:rsidP="00B806D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14:paraId="78FD4D53" w14:textId="77777777" w:rsidR="006F11C5" w:rsidRDefault="006F11C5" w:rsidP="00B806D9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71801">
            <w:rPr>
              <w:rFonts w:ascii="Arial" w:hAnsi="Arial" w:cs="Arial"/>
              <w:noProof/>
              <w:sz w:val="20"/>
              <w:szCs w:val="20"/>
            </w:rPr>
            <w:object w:dxaOrig="1155" w:dyaOrig="705" w14:anchorId="551310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35.4pt" fillcolor="window">
                <v:imagedata r:id="rId3" o:title=""/>
              </v:shape>
              <o:OLEObject Type="Embed" ProgID="MS_ClipArt_Gallery.2" ShapeID="_x0000_i1025" DrawAspect="Content" ObjectID="_1734247326" r:id="rId4"/>
            </w:object>
          </w:r>
        </w:p>
        <w:p w14:paraId="288C5354" w14:textId="77777777" w:rsidR="006F11C5" w:rsidRDefault="006F11C5" w:rsidP="00B806D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14:paraId="2A657FD4" w14:textId="77777777" w:rsidR="006F11C5" w:rsidRDefault="006F11C5" w:rsidP="00B806D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14:paraId="12E5B858" w14:textId="77777777" w:rsidR="006F11C5" w:rsidRPr="00771801" w:rsidRDefault="006F11C5" w:rsidP="00B806D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noProof/>
              <w:sz w:val="20"/>
              <w:szCs w:val="20"/>
            </w:rPr>
            <w:object w:dxaOrig="6106" w:dyaOrig="7155" w14:anchorId="57778ABE">
              <v:shape id="_x0000_i1026" type="#_x0000_t75" style="width:44.4pt;height:44.4pt" fillcolor="window">
                <v:imagedata r:id="rId5" o:title=""/>
              </v:shape>
              <o:OLEObject Type="Embed" ProgID="PBrush" ShapeID="_x0000_i1026" DrawAspect="Content" ObjectID="_1734247327" r:id="rId6"/>
            </w:object>
          </w:r>
        </w:p>
      </w:tc>
    </w:tr>
  </w:tbl>
  <w:p w14:paraId="00CEE8B7" w14:textId="77777777" w:rsidR="006F11C5" w:rsidRPr="005F1E17" w:rsidRDefault="006F11C5" w:rsidP="005F1E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8223C"/>
    <w:multiLevelType w:val="multilevel"/>
    <w:tmpl w:val="3ED01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369EB"/>
    <w:multiLevelType w:val="hybridMultilevel"/>
    <w:tmpl w:val="799CFA48"/>
    <w:lvl w:ilvl="0" w:tplc="3200B6CE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ACEA24C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8CA15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4942E6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B396F4C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92431A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D6BA24C8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78BC3CCC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B8122FA4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" w15:restartNumberingAfterBreak="0">
    <w:nsid w:val="08A95C76"/>
    <w:multiLevelType w:val="hybridMultilevel"/>
    <w:tmpl w:val="B1606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7817"/>
    <w:multiLevelType w:val="hybridMultilevel"/>
    <w:tmpl w:val="943C348A"/>
    <w:lvl w:ilvl="0" w:tplc="090EDF4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A089106">
      <w:start w:val="1"/>
      <w:numFmt w:val="lowerLetter"/>
      <w:lvlText w:val="%2)"/>
      <w:lvlJc w:val="left"/>
      <w:pPr>
        <w:ind w:left="718" w:hanging="245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2" w:tplc="05D29038">
      <w:numFmt w:val="bullet"/>
      <w:lvlText w:val="•"/>
      <w:lvlJc w:val="left"/>
      <w:pPr>
        <w:ind w:left="1736" w:hanging="245"/>
      </w:pPr>
      <w:rPr>
        <w:rFonts w:hint="default"/>
      </w:rPr>
    </w:lvl>
    <w:lvl w:ilvl="3" w:tplc="1A20C028">
      <w:numFmt w:val="bullet"/>
      <w:lvlText w:val="•"/>
      <w:lvlJc w:val="left"/>
      <w:pPr>
        <w:ind w:left="2752" w:hanging="245"/>
      </w:pPr>
      <w:rPr>
        <w:rFonts w:hint="default"/>
      </w:rPr>
    </w:lvl>
    <w:lvl w:ilvl="4" w:tplc="49B4FA72">
      <w:numFmt w:val="bullet"/>
      <w:lvlText w:val="•"/>
      <w:lvlJc w:val="left"/>
      <w:pPr>
        <w:ind w:left="3768" w:hanging="245"/>
      </w:pPr>
      <w:rPr>
        <w:rFonts w:hint="default"/>
      </w:rPr>
    </w:lvl>
    <w:lvl w:ilvl="5" w:tplc="8AECFFD4">
      <w:numFmt w:val="bullet"/>
      <w:lvlText w:val="•"/>
      <w:lvlJc w:val="left"/>
      <w:pPr>
        <w:ind w:left="4784" w:hanging="245"/>
      </w:pPr>
      <w:rPr>
        <w:rFonts w:hint="default"/>
      </w:rPr>
    </w:lvl>
    <w:lvl w:ilvl="6" w:tplc="19A42636">
      <w:numFmt w:val="bullet"/>
      <w:lvlText w:val="•"/>
      <w:lvlJc w:val="left"/>
      <w:pPr>
        <w:ind w:left="5800" w:hanging="245"/>
      </w:pPr>
      <w:rPr>
        <w:rFonts w:hint="default"/>
      </w:rPr>
    </w:lvl>
    <w:lvl w:ilvl="7" w:tplc="6216811A">
      <w:numFmt w:val="bullet"/>
      <w:lvlText w:val="•"/>
      <w:lvlJc w:val="left"/>
      <w:pPr>
        <w:ind w:left="6816" w:hanging="245"/>
      </w:pPr>
      <w:rPr>
        <w:rFonts w:hint="default"/>
      </w:rPr>
    </w:lvl>
    <w:lvl w:ilvl="8" w:tplc="65EC923C">
      <w:numFmt w:val="bullet"/>
      <w:lvlText w:val="•"/>
      <w:lvlJc w:val="left"/>
      <w:pPr>
        <w:ind w:left="7832" w:hanging="245"/>
      </w:pPr>
      <w:rPr>
        <w:rFonts w:hint="default"/>
      </w:rPr>
    </w:lvl>
  </w:abstractNum>
  <w:abstractNum w:abstractNumId="5" w15:restartNumberingAfterBreak="0">
    <w:nsid w:val="1D8F2039"/>
    <w:multiLevelType w:val="hybridMultilevel"/>
    <w:tmpl w:val="DF1CC238"/>
    <w:lvl w:ilvl="0" w:tplc="581CAC26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B5425150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spacing w:val="-8"/>
        <w:w w:val="100"/>
        <w:sz w:val="24"/>
        <w:szCs w:val="24"/>
      </w:rPr>
    </w:lvl>
    <w:lvl w:ilvl="2" w:tplc="E64450B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AF69B2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076FD7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958281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2663F0E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5C12A4BE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89B2F13E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6" w15:restartNumberingAfterBreak="0">
    <w:nsid w:val="2BB27B22"/>
    <w:multiLevelType w:val="hybridMultilevel"/>
    <w:tmpl w:val="4C90BF1E"/>
    <w:lvl w:ilvl="0" w:tplc="44C8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7816"/>
    <w:multiLevelType w:val="hybridMultilevel"/>
    <w:tmpl w:val="8182C3EA"/>
    <w:lvl w:ilvl="0" w:tplc="84E2642E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CAE441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6DA0322C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7442984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3968D516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FD4DF28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82F441A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D126E22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A8CE939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8" w15:restartNumberingAfterBreak="0">
    <w:nsid w:val="2E7D25CA"/>
    <w:multiLevelType w:val="hybridMultilevel"/>
    <w:tmpl w:val="FC0E4E7A"/>
    <w:lvl w:ilvl="0" w:tplc="1BE8EF22">
      <w:start w:val="1"/>
      <w:numFmt w:val="decimal"/>
      <w:lvlText w:val="%1."/>
      <w:lvlJc w:val="left"/>
      <w:pPr>
        <w:ind w:left="1389" w:hanging="356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8D5802E8">
      <w:numFmt w:val="bullet"/>
      <w:lvlText w:val="•"/>
      <w:lvlJc w:val="left"/>
      <w:pPr>
        <w:ind w:left="2346" w:hanging="356"/>
      </w:pPr>
      <w:rPr>
        <w:rFonts w:hint="default"/>
        <w:lang w:val="it-IT" w:eastAsia="en-US" w:bidi="ar-SA"/>
      </w:rPr>
    </w:lvl>
    <w:lvl w:ilvl="2" w:tplc="E416DFD6">
      <w:numFmt w:val="bullet"/>
      <w:lvlText w:val="•"/>
      <w:lvlJc w:val="left"/>
      <w:pPr>
        <w:ind w:left="3312" w:hanging="356"/>
      </w:pPr>
      <w:rPr>
        <w:rFonts w:hint="default"/>
        <w:lang w:val="it-IT" w:eastAsia="en-US" w:bidi="ar-SA"/>
      </w:rPr>
    </w:lvl>
    <w:lvl w:ilvl="3" w:tplc="94A06562">
      <w:numFmt w:val="bullet"/>
      <w:lvlText w:val="•"/>
      <w:lvlJc w:val="left"/>
      <w:pPr>
        <w:ind w:left="4278" w:hanging="356"/>
      </w:pPr>
      <w:rPr>
        <w:rFonts w:hint="default"/>
        <w:lang w:val="it-IT" w:eastAsia="en-US" w:bidi="ar-SA"/>
      </w:rPr>
    </w:lvl>
    <w:lvl w:ilvl="4" w:tplc="BE6CEA26">
      <w:numFmt w:val="bullet"/>
      <w:lvlText w:val="•"/>
      <w:lvlJc w:val="left"/>
      <w:pPr>
        <w:ind w:left="5244" w:hanging="356"/>
      </w:pPr>
      <w:rPr>
        <w:rFonts w:hint="default"/>
        <w:lang w:val="it-IT" w:eastAsia="en-US" w:bidi="ar-SA"/>
      </w:rPr>
    </w:lvl>
    <w:lvl w:ilvl="5" w:tplc="6A641D44">
      <w:numFmt w:val="bullet"/>
      <w:lvlText w:val="•"/>
      <w:lvlJc w:val="left"/>
      <w:pPr>
        <w:ind w:left="6210" w:hanging="356"/>
      </w:pPr>
      <w:rPr>
        <w:rFonts w:hint="default"/>
        <w:lang w:val="it-IT" w:eastAsia="en-US" w:bidi="ar-SA"/>
      </w:rPr>
    </w:lvl>
    <w:lvl w:ilvl="6" w:tplc="FC284356">
      <w:numFmt w:val="bullet"/>
      <w:lvlText w:val="•"/>
      <w:lvlJc w:val="left"/>
      <w:pPr>
        <w:ind w:left="7176" w:hanging="356"/>
      </w:pPr>
      <w:rPr>
        <w:rFonts w:hint="default"/>
        <w:lang w:val="it-IT" w:eastAsia="en-US" w:bidi="ar-SA"/>
      </w:rPr>
    </w:lvl>
    <w:lvl w:ilvl="7" w:tplc="BCFA57DC">
      <w:numFmt w:val="bullet"/>
      <w:lvlText w:val="•"/>
      <w:lvlJc w:val="left"/>
      <w:pPr>
        <w:ind w:left="8142" w:hanging="356"/>
      </w:pPr>
      <w:rPr>
        <w:rFonts w:hint="default"/>
        <w:lang w:val="it-IT" w:eastAsia="en-US" w:bidi="ar-SA"/>
      </w:rPr>
    </w:lvl>
    <w:lvl w:ilvl="8" w:tplc="11121B2A">
      <w:numFmt w:val="bullet"/>
      <w:lvlText w:val="•"/>
      <w:lvlJc w:val="left"/>
      <w:pPr>
        <w:ind w:left="9108" w:hanging="356"/>
      </w:pPr>
      <w:rPr>
        <w:rFonts w:hint="default"/>
        <w:lang w:val="it-IT" w:eastAsia="en-US" w:bidi="ar-SA"/>
      </w:rPr>
    </w:lvl>
  </w:abstractNum>
  <w:abstractNum w:abstractNumId="9" w15:restartNumberingAfterBreak="0">
    <w:nsid w:val="30F67A7F"/>
    <w:multiLevelType w:val="multilevel"/>
    <w:tmpl w:val="3CA8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96C14"/>
    <w:multiLevelType w:val="hybridMultilevel"/>
    <w:tmpl w:val="2A9ACEE2"/>
    <w:lvl w:ilvl="0" w:tplc="567425DA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01E44A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A94C78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2D86EB7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98A8E8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EEB6474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E92BC3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A3DCC14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CACF0E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1" w15:restartNumberingAfterBreak="0">
    <w:nsid w:val="3E1B4A9A"/>
    <w:multiLevelType w:val="hybridMultilevel"/>
    <w:tmpl w:val="8A6603CC"/>
    <w:lvl w:ilvl="0" w:tplc="0ABE881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E3D6084E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w w:val="100"/>
        <w:sz w:val="20"/>
        <w:szCs w:val="20"/>
      </w:rPr>
    </w:lvl>
    <w:lvl w:ilvl="2" w:tplc="DE6EBF3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319A3F2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AE6E61B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026A64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FEACF78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A3FA3F72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7A9C0E70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2" w15:restartNumberingAfterBreak="0">
    <w:nsid w:val="41CA2F49"/>
    <w:multiLevelType w:val="hybridMultilevel"/>
    <w:tmpl w:val="9902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D33A3"/>
    <w:multiLevelType w:val="hybridMultilevel"/>
    <w:tmpl w:val="4E2C85BC"/>
    <w:lvl w:ilvl="0" w:tplc="2078E08E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53487D8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6584A7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1286E96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D18EE31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114A4B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781C3B5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2CE09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81064CD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4" w15:restartNumberingAfterBreak="0">
    <w:nsid w:val="492843FF"/>
    <w:multiLevelType w:val="hybridMultilevel"/>
    <w:tmpl w:val="B72CC4F4"/>
    <w:lvl w:ilvl="0" w:tplc="4FB2C93C">
      <w:numFmt w:val="bullet"/>
      <w:lvlText w:val=""/>
      <w:lvlJc w:val="left"/>
      <w:pPr>
        <w:ind w:left="22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DC2492E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2" w:tplc="E23A8062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3" w:tplc="CA940612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4" w:tplc="1F9E645C">
      <w:numFmt w:val="bullet"/>
      <w:lvlText w:val="•"/>
      <w:lvlJc w:val="left"/>
      <w:pPr>
        <w:ind w:left="5736" w:hanging="360"/>
      </w:pPr>
      <w:rPr>
        <w:rFonts w:hint="default"/>
        <w:lang w:val="it-IT" w:eastAsia="en-US" w:bidi="ar-SA"/>
      </w:rPr>
    </w:lvl>
    <w:lvl w:ilvl="5" w:tplc="9118DC9C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6" w:tplc="CED20E2E">
      <w:numFmt w:val="bullet"/>
      <w:lvlText w:val="•"/>
      <w:lvlJc w:val="left"/>
      <w:pPr>
        <w:ind w:left="7504" w:hanging="360"/>
      </w:pPr>
      <w:rPr>
        <w:rFonts w:hint="default"/>
        <w:lang w:val="it-IT" w:eastAsia="en-US" w:bidi="ar-SA"/>
      </w:rPr>
    </w:lvl>
    <w:lvl w:ilvl="7" w:tplc="5AFC0E36">
      <w:numFmt w:val="bullet"/>
      <w:lvlText w:val="•"/>
      <w:lvlJc w:val="left"/>
      <w:pPr>
        <w:ind w:left="8388" w:hanging="360"/>
      </w:pPr>
      <w:rPr>
        <w:rFonts w:hint="default"/>
        <w:lang w:val="it-IT" w:eastAsia="en-US" w:bidi="ar-SA"/>
      </w:rPr>
    </w:lvl>
    <w:lvl w:ilvl="8" w:tplc="6B3A15BA">
      <w:numFmt w:val="bullet"/>
      <w:lvlText w:val="•"/>
      <w:lvlJc w:val="left"/>
      <w:pPr>
        <w:ind w:left="927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8317E8D"/>
    <w:multiLevelType w:val="hybridMultilevel"/>
    <w:tmpl w:val="62804D32"/>
    <w:lvl w:ilvl="0" w:tplc="CBF6183C">
      <w:start w:val="1"/>
      <w:numFmt w:val="decimal"/>
      <w:lvlText w:val="%1."/>
      <w:lvlJc w:val="left"/>
      <w:pPr>
        <w:ind w:left="474" w:hanging="360"/>
      </w:pPr>
      <w:rPr>
        <w:rFonts w:hint="default"/>
        <w:spacing w:val="-1"/>
        <w:w w:val="100"/>
      </w:rPr>
    </w:lvl>
    <w:lvl w:ilvl="1" w:tplc="241EEC4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A1A878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F9B8AA2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AA867E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2963E7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408285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448BE4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ADE7E3A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6" w15:restartNumberingAfterBreak="0">
    <w:nsid w:val="75C13524"/>
    <w:multiLevelType w:val="hybridMultilevel"/>
    <w:tmpl w:val="E5662E8C"/>
    <w:lvl w:ilvl="0" w:tplc="04CECF1C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2028F02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50210C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D94E3AC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D4EE81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E26123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985A578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12EA171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3DDA53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7" w15:restartNumberingAfterBreak="0">
    <w:nsid w:val="7AB54212"/>
    <w:multiLevelType w:val="hybridMultilevel"/>
    <w:tmpl w:val="F92CBA80"/>
    <w:lvl w:ilvl="0" w:tplc="37AACC54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70782FC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56C0955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51095A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2F8A22B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DCEDDD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E44E20D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E4C49BA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D84ECD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8" w15:restartNumberingAfterBreak="0">
    <w:nsid w:val="7BDC6D2F"/>
    <w:multiLevelType w:val="hybridMultilevel"/>
    <w:tmpl w:val="00447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0FCE"/>
    <w:multiLevelType w:val="hybridMultilevel"/>
    <w:tmpl w:val="FEBC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79358">
    <w:abstractNumId w:val="16"/>
  </w:num>
  <w:num w:numId="2" w16cid:durableId="603613646">
    <w:abstractNumId w:val="17"/>
  </w:num>
  <w:num w:numId="3" w16cid:durableId="979384194">
    <w:abstractNumId w:val="10"/>
  </w:num>
  <w:num w:numId="4" w16cid:durableId="1708869062">
    <w:abstractNumId w:val="13"/>
  </w:num>
  <w:num w:numId="5" w16cid:durableId="1501893524">
    <w:abstractNumId w:val="5"/>
  </w:num>
  <w:num w:numId="6" w16cid:durableId="860627311">
    <w:abstractNumId w:val="7"/>
  </w:num>
  <w:num w:numId="7" w16cid:durableId="1148324603">
    <w:abstractNumId w:val="15"/>
  </w:num>
  <w:num w:numId="8" w16cid:durableId="2115056912">
    <w:abstractNumId w:val="2"/>
  </w:num>
  <w:num w:numId="9" w16cid:durableId="1862694404">
    <w:abstractNumId w:val="4"/>
  </w:num>
  <w:num w:numId="10" w16cid:durableId="715810639">
    <w:abstractNumId w:val="11"/>
  </w:num>
  <w:num w:numId="11" w16cid:durableId="1754546202">
    <w:abstractNumId w:val="1"/>
  </w:num>
  <w:num w:numId="12" w16cid:durableId="285820652">
    <w:abstractNumId w:val="9"/>
  </w:num>
  <w:num w:numId="13" w16cid:durableId="1499803975">
    <w:abstractNumId w:val="19"/>
  </w:num>
  <w:num w:numId="14" w16cid:durableId="1699694100">
    <w:abstractNumId w:val="18"/>
  </w:num>
  <w:num w:numId="15" w16cid:durableId="1152991327">
    <w:abstractNumId w:val="12"/>
  </w:num>
  <w:num w:numId="16" w16cid:durableId="2039305968">
    <w:abstractNumId w:val="0"/>
  </w:num>
  <w:num w:numId="17" w16cid:durableId="1944725281">
    <w:abstractNumId w:val="14"/>
  </w:num>
  <w:num w:numId="18" w16cid:durableId="1328167565">
    <w:abstractNumId w:val="8"/>
  </w:num>
  <w:num w:numId="19" w16cid:durableId="1951547773">
    <w:abstractNumId w:val="3"/>
  </w:num>
  <w:num w:numId="20" w16cid:durableId="1415249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93"/>
    <w:rsid w:val="00021763"/>
    <w:rsid w:val="00050708"/>
    <w:rsid w:val="0008332A"/>
    <w:rsid w:val="000856A2"/>
    <w:rsid w:val="000B1D6D"/>
    <w:rsid w:val="000B3DB6"/>
    <w:rsid w:val="000F034E"/>
    <w:rsid w:val="000F5DC1"/>
    <w:rsid w:val="00136047"/>
    <w:rsid w:val="001457E5"/>
    <w:rsid w:val="0018108B"/>
    <w:rsid w:val="00184990"/>
    <w:rsid w:val="001A1832"/>
    <w:rsid w:val="001B7437"/>
    <w:rsid w:val="001C18A5"/>
    <w:rsid w:val="001E039F"/>
    <w:rsid w:val="001E6734"/>
    <w:rsid w:val="0021097A"/>
    <w:rsid w:val="00211C5C"/>
    <w:rsid w:val="002C6734"/>
    <w:rsid w:val="002C7C7D"/>
    <w:rsid w:val="0032046F"/>
    <w:rsid w:val="00332498"/>
    <w:rsid w:val="00341BDA"/>
    <w:rsid w:val="00345EF9"/>
    <w:rsid w:val="003857E5"/>
    <w:rsid w:val="00392DAE"/>
    <w:rsid w:val="003A0342"/>
    <w:rsid w:val="003C43E4"/>
    <w:rsid w:val="00420654"/>
    <w:rsid w:val="00447918"/>
    <w:rsid w:val="0045197E"/>
    <w:rsid w:val="004543CF"/>
    <w:rsid w:val="0046402C"/>
    <w:rsid w:val="004712EE"/>
    <w:rsid w:val="004878AB"/>
    <w:rsid w:val="00492FD1"/>
    <w:rsid w:val="004966E0"/>
    <w:rsid w:val="004A2F95"/>
    <w:rsid w:val="004B1353"/>
    <w:rsid w:val="004D7F1F"/>
    <w:rsid w:val="004E68D4"/>
    <w:rsid w:val="00510EA3"/>
    <w:rsid w:val="0055680D"/>
    <w:rsid w:val="00561397"/>
    <w:rsid w:val="005663C0"/>
    <w:rsid w:val="005805B4"/>
    <w:rsid w:val="00594EBE"/>
    <w:rsid w:val="005E0895"/>
    <w:rsid w:val="005E20A3"/>
    <w:rsid w:val="005E6409"/>
    <w:rsid w:val="005F1E17"/>
    <w:rsid w:val="00612129"/>
    <w:rsid w:val="0061638D"/>
    <w:rsid w:val="00660498"/>
    <w:rsid w:val="00674F74"/>
    <w:rsid w:val="00685E16"/>
    <w:rsid w:val="00690EAE"/>
    <w:rsid w:val="006B474D"/>
    <w:rsid w:val="006D0A54"/>
    <w:rsid w:val="006F11C5"/>
    <w:rsid w:val="006F6FE4"/>
    <w:rsid w:val="00704077"/>
    <w:rsid w:val="00736C7B"/>
    <w:rsid w:val="007417C0"/>
    <w:rsid w:val="00741E46"/>
    <w:rsid w:val="007476DA"/>
    <w:rsid w:val="00771801"/>
    <w:rsid w:val="00772511"/>
    <w:rsid w:val="00780938"/>
    <w:rsid w:val="00782E4A"/>
    <w:rsid w:val="00786AAA"/>
    <w:rsid w:val="00793DE0"/>
    <w:rsid w:val="007A2D53"/>
    <w:rsid w:val="007C7BA8"/>
    <w:rsid w:val="007D2C55"/>
    <w:rsid w:val="007D3203"/>
    <w:rsid w:val="007D75EF"/>
    <w:rsid w:val="007F341F"/>
    <w:rsid w:val="007F393E"/>
    <w:rsid w:val="007F523B"/>
    <w:rsid w:val="008146A4"/>
    <w:rsid w:val="00817FBF"/>
    <w:rsid w:val="00874AE3"/>
    <w:rsid w:val="008A1870"/>
    <w:rsid w:val="008B1347"/>
    <w:rsid w:val="008C7C71"/>
    <w:rsid w:val="008E3C90"/>
    <w:rsid w:val="008E58EA"/>
    <w:rsid w:val="008F369F"/>
    <w:rsid w:val="00902693"/>
    <w:rsid w:val="00917D2D"/>
    <w:rsid w:val="00926743"/>
    <w:rsid w:val="00951C0C"/>
    <w:rsid w:val="0097580A"/>
    <w:rsid w:val="00992F19"/>
    <w:rsid w:val="009970F6"/>
    <w:rsid w:val="009B66D2"/>
    <w:rsid w:val="009C413C"/>
    <w:rsid w:val="009D10A0"/>
    <w:rsid w:val="009E36E9"/>
    <w:rsid w:val="00A0734D"/>
    <w:rsid w:val="00A245C2"/>
    <w:rsid w:val="00A321A4"/>
    <w:rsid w:val="00A33DAE"/>
    <w:rsid w:val="00A45283"/>
    <w:rsid w:val="00A52388"/>
    <w:rsid w:val="00A57CCA"/>
    <w:rsid w:val="00A665F4"/>
    <w:rsid w:val="00AF60DD"/>
    <w:rsid w:val="00B047C7"/>
    <w:rsid w:val="00B23BAA"/>
    <w:rsid w:val="00B350E5"/>
    <w:rsid w:val="00B36F6C"/>
    <w:rsid w:val="00B45A35"/>
    <w:rsid w:val="00B71750"/>
    <w:rsid w:val="00BA6685"/>
    <w:rsid w:val="00BD6E44"/>
    <w:rsid w:val="00BE170A"/>
    <w:rsid w:val="00C51A0C"/>
    <w:rsid w:val="00C52EB6"/>
    <w:rsid w:val="00C707C4"/>
    <w:rsid w:val="00C870D5"/>
    <w:rsid w:val="00C87EF2"/>
    <w:rsid w:val="00CA14B5"/>
    <w:rsid w:val="00CA7051"/>
    <w:rsid w:val="00CD5F35"/>
    <w:rsid w:val="00CD7DE0"/>
    <w:rsid w:val="00CE408F"/>
    <w:rsid w:val="00CE5E1F"/>
    <w:rsid w:val="00CE7D03"/>
    <w:rsid w:val="00CF7AA5"/>
    <w:rsid w:val="00D154CA"/>
    <w:rsid w:val="00D30EEE"/>
    <w:rsid w:val="00D37138"/>
    <w:rsid w:val="00D84E06"/>
    <w:rsid w:val="00D86A55"/>
    <w:rsid w:val="00DE76A6"/>
    <w:rsid w:val="00E03E38"/>
    <w:rsid w:val="00E419AB"/>
    <w:rsid w:val="00E64741"/>
    <w:rsid w:val="00E80168"/>
    <w:rsid w:val="00E9372D"/>
    <w:rsid w:val="00E9607E"/>
    <w:rsid w:val="00EA5776"/>
    <w:rsid w:val="00EB3A26"/>
    <w:rsid w:val="00EC01CE"/>
    <w:rsid w:val="00EC0F81"/>
    <w:rsid w:val="00EC6218"/>
    <w:rsid w:val="00F13B61"/>
    <w:rsid w:val="00F42859"/>
    <w:rsid w:val="00F56086"/>
    <w:rsid w:val="00F569F6"/>
    <w:rsid w:val="00F77BAF"/>
    <w:rsid w:val="00F94BB1"/>
    <w:rsid w:val="00FB691D"/>
    <w:rsid w:val="00FC5A26"/>
    <w:rsid w:val="00FD193A"/>
    <w:rsid w:val="00FE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AC641"/>
  <w15:docId w15:val="{6ACA92ED-B42F-4A03-9D8E-7824CA5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69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707C4"/>
    <w:pPr>
      <w:widowControl w:val="0"/>
      <w:autoSpaceDE w:val="0"/>
      <w:autoSpaceDN w:val="0"/>
      <w:spacing w:line="252" w:lineRule="exact"/>
      <w:ind w:left="114"/>
      <w:outlineLvl w:val="0"/>
    </w:pPr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C707C4"/>
    <w:pPr>
      <w:widowControl w:val="0"/>
      <w:autoSpaceDE w:val="0"/>
      <w:autoSpaceDN w:val="0"/>
      <w:ind w:left="114"/>
      <w:outlineLvl w:val="1"/>
    </w:pPr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6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26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4C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4CCB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C707C4"/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character" w:customStyle="1" w:styleId="Titolo2Carattere">
    <w:name w:val="Titolo 2 Carattere"/>
    <w:link w:val="Titolo2"/>
    <w:uiPriority w:val="1"/>
    <w:rsid w:val="00C707C4"/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707C4"/>
    <w:pPr>
      <w:widowControl w:val="0"/>
      <w:autoSpaceDE w:val="0"/>
      <w:autoSpaceDN w:val="0"/>
      <w:ind w:left="474" w:hanging="36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707C4"/>
    <w:rPr>
      <w:rFonts w:ascii="Tahoma" w:eastAsia="Tahoma" w:hAnsi="Tahoma" w:cs="Tahoma"/>
      <w:lang w:val="en-US" w:eastAsia="en-US"/>
    </w:rPr>
  </w:style>
  <w:style w:type="paragraph" w:styleId="Paragrafoelenco">
    <w:name w:val="List Paragraph"/>
    <w:basedOn w:val="Normale"/>
    <w:uiPriority w:val="1"/>
    <w:qFormat/>
    <w:rsid w:val="00C707C4"/>
    <w:pPr>
      <w:widowControl w:val="0"/>
      <w:autoSpaceDE w:val="0"/>
      <w:autoSpaceDN w:val="0"/>
      <w:ind w:left="474" w:right="108" w:hanging="360"/>
      <w:jc w:val="both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D3713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37138"/>
    <w:rPr>
      <w:b/>
      <w:bCs/>
    </w:rPr>
  </w:style>
  <w:style w:type="character" w:styleId="Enfasicorsivo">
    <w:name w:val="Emphasis"/>
    <w:uiPriority w:val="20"/>
    <w:qFormat/>
    <w:rsid w:val="00EC6218"/>
    <w:rPr>
      <w:i/>
      <w:iCs/>
    </w:rPr>
  </w:style>
  <w:style w:type="character" w:customStyle="1" w:styleId="Titolo4Carattere">
    <w:name w:val="Titolo 4 Carattere"/>
    <w:link w:val="Titolo4"/>
    <w:uiPriority w:val="9"/>
    <w:semiHidden/>
    <w:rsid w:val="004206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">
    <w:name w:val="testo"/>
    <w:rsid w:val="004712EE"/>
  </w:style>
  <w:style w:type="paragraph" w:customStyle="1" w:styleId="Default">
    <w:name w:val="Default"/>
    <w:rsid w:val="001810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4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17D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4285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859"/>
    <w:pPr>
      <w:widowControl w:val="0"/>
      <w:autoSpaceDE w:val="0"/>
      <w:autoSpaceDN w:val="0"/>
      <w:spacing w:line="215" w:lineRule="exact"/>
      <w:ind w:left="107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F56086"/>
    <w:pPr>
      <w:suppressLineNumbers/>
      <w:suppressAutoHyphens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zic869009@istruzione.it" TargetMode="External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Links>
    <vt:vector size="6" baseType="variant"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mailto:pzic869009@istruzione.it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Raffaella De Rosa</cp:lastModifiedBy>
  <cp:revision>8</cp:revision>
  <cp:lastPrinted>2021-09-14T15:33:00Z</cp:lastPrinted>
  <dcterms:created xsi:type="dcterms:W3CDTF">2022-10-26T19:43:00Z</dcterms:created>
  <dcterms:modified xsi:type="dcterms:W3CDTF">2023-01-03T09:36:00Z</dcterms:modified>
</cp:coreProperties>
</file>